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CED" w:rsidRP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10/12/2018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94"/>
        <w:gridCol w:w="2394"/>
        <w:gridCol w:w="2394"/>
        <w:gridCol w:w="2394"/>
      </w:tblGrid>
      <w:tr w:rsidR="00C55CED" w:rsidRPr="00C55CED" w:rsidTr="00C55CED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S.No</w:t>
            </w:r>
            <w:proofErr w:type="spellEnd"/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Task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Status</w:t>
            </w:r>
          </w:p>
        </w:tc>
        <w:tc>
          <w:tcPr>
            <w:tcW w:w="2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Time Spend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 xml:space="preserve">Angular JS Environment </w:t>
            </w: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SetUp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20 Minutes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 xml:space="preserve">Sample examples in angular </w:t>
            </w: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js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30 Minutes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 xml:space="preserve">Got cleared with what is Angular JS </w:t>
            </w: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throught</w:t>
            </w:r>
            <w:proofErr w:type="spellEnd"/>
            <w:r w:rsidRPr="00C55CED">
              <w:rPr>
                <w:rFonts w:ascii="Calibri" w:eastAsia="Times New Roman" w:hAnsi="Calibri" w:cs="Calibri"/>
                <w:color w:val="222222"/>
              </w:rPr>
              <w:t xml:space="preserve"> the </w:t>
            </w:r>
            <w:proofErr w:type="spellStart"/>
            <w:r w:rsidRPr="00C55CED">
              <w:rPr>
                <w:rFonts w:ascii="Calibri" w:eastAsia="Times New Roman" w:hAnsi="Calibri" w:cs="Calibri"/>
                <w:color w:val="222222"/>
              </w:rPr>
              <w:t>phonecat</w:t>
            </w:r>
            <w:proofErr w:type="spellEnd"/>
            <w:r w:rsidRPr="00C55CED">
              <w:rPr>
                <w:rFonts w:ascii="Calibri" w:eastAsia="Times New Roman" w:hAnsi="Calibri" w:cs="Calibri"/>
                <w:color w:val="222222"/>
              </w:rPr>
              <w:t xml:space="preserve"> tutorial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Pending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3 Hours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JS- MVC and Example,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Data binding,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Directives,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Expression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Completed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4 Hours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Angular JS- Modules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Scopes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Filters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Pending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C55CED">
              <w:rPr>
                <w:rFonts w:ascii="Calibri" w:eastAsia="Times New Roman" w:hAnsi="Calibri" w:cs="Calibri"/>
                <w:color w:val="222222"/>
              </w:rPr>
              <w:t>10 minutes</w:t>
            </w:r>
          </w:p>
        </w:tc>
      </w:tr>
      <w:tr w:rsidR="00C55CED" w:rsidRPr="00C55CED" w:rsidTr="00C55CED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1A66FE" w:rsidRDefault="001A66FE"/>
    <w:p w:rsidR="00C55CED" w:rsidRDefault="00C55CED">
      <w:r>
        <w:t>11/12/2018</w:t>
      </w:r>
    </w:p>
    <w:p w:rsidR="00C55CED" w:rsidRPr="00C55CED" w:rsidRDefault="00C55CED" w:rsidP="00C55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"/>
        <w:gridCol w:w="4650"/>
        <w:gridCol w:w="1633"/>
        <w:gridCol w:w="2186"/>
      </w:tblGrid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SPENT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Directory and File      </w:t>
            </w:r>
          </w:p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               Organization and Sample 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examples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2 hours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Repeaters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           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1 hour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Filtering Repeaters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1 hour 30 </w:t>
            </w: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mins</w:t>
            </w:r>
            <w:proofErr w:type="spellEnd"/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 Two way data binding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1 Hour 30 </w:t>
            </w: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mins</w:t>
            </w:r>
            <w:proofErr w:type="spellEnd"/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>-XHR and Dependency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               injection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 xml:space="preserve">1 hour </w:t>
            </w:r>
          </w:p>
        </w:tc>
      </w:tr>
      <w:tr w:rsidR="00C55CED" w:rsidRPr="00C55CED" w:rsidTr="00C55C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Angularjs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C55CED">
              <w:rPr>
                <w:rFonts w:ascii="Arial" w:eastAsia="Times New Roman" w:hAnsi="Arial" w:cs="Arial"/>
                <w:color w:val="000000"/>
              </w:rPr>
              <w:t>Templating</w:t>
            </w:r>
            <w:proofErr w:type="spellEnd"/>
            <w:r w:rsidRPr="00C55CED">
              <w:rPr>
                <w:rFonts w:ascii="Arial" w:eastAsia="Times New Roman" w:hAnsi="Arial" w:cs="Arial"/>
                <w:color w:val="000000"/>
              </w:rPr>
              <w:t xml:space="preserve"> links and </w:t>
            </w:r>
          </w:p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</w:rPr>
              <w:t>                 images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55CE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CED" w:rsidRPr="00C55CED" w:rsidRDefault="00C55CED" w:rsidP="00C55CE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"/>
                <w:szCs w:val="24"/>
              </w:rPr>
            </w:pPr>
          </w:p>
        </w:tc>
      </w:tr>
    </w:tbl>
    <w:p w:rsidR="00C55CED" w:rsidRDefault="00C55CED"/>
    <w:p w:rsidR="00C55CED" w:rsidRDefault="00C55CED"/>
    <w:p w:rsidR="00C55CED" w:rsidRDefault="00C55CED"/>
    <w:sectPr w:rsidR="00C55CED" w:rsidSect="001A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CED"/>
    <w:rsid w:val="001A66FE"/>
    <w:rsid w:val="00C5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M</dc:creator>
  <cp:lastModifiedBy>Ragul M</cp:lastModifiedBy>
  <cp:revision>1</cp:revision>
  <dcterms:created xsi:type="dcterms:W3CDTF">2018-12-17T10:24:00Z</dcterms:created>
  <dcterms:modified xsi:type="dcterms:W3CDTF">2018-12-17T10:26:00Z</dcterms:modified>
</cp:coreProperties>
</file>