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6AA21D86" w:rsidR="004B7E4E" w:rsidRDefault="005F0AED" w:rsidP="004B7E4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41FB7E91" w14:textId="059786EB" w:rsidR="004B7E4E" w:rsidRDefault="004B7E4E" w:rsidP="004B7E4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5F0AED">
        <w:t>RAGUL G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  <w:bookmarkStart w:id="0" w:name="_GoBack"/>
      <w:bookmarkEnd w:id="0"/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EA2D90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Node:</w:t>
      </w:r>
    </w:p>
    <w:p w14:paraId="4FF1D9C4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state, parent=None, cost=0, heuristic=0):</w:t>
      </w:r>
    </w:p>
    <w:p w14:paraId="0C3C1AB5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8D957CF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450A9A08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self.cost</w:t>
      </w:r>
      <w:proofErr w:type="spellEnd"/>
      <w:r>
        <w:t xml:space="preserve"> = cost</w:t>
      </w:r>
    </w:p>
    <w:p w14:paraId="42C40C3C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self.heuristic</w:t>
      </w:r>
      <w:proofErr w:type="spellEnd"/>
      <w:r>
        <w:t xml:space="preserve"> = heuristic</w:t>
      </w:r>
    </w:p>
    <w:p w14:paraId="76161FC7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self.f</w:t>
      </w:r>
      <w:proofErr w:type="spell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EA2D9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(state, goal):</w:t>
      </w:r>
    </w:p>
    <w:p w14:paraId="46506FEC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EA2D9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generate_successors</w:t>
      </w:r>
      <w:proofErr w:type="spellEnd"/>
      <w:r>
        <w:t>(node, goal):</w:t>
      </w:r>
    </w:p>
    <w:p w14:paraId="15EF58C6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successors</w:t>
      </w:r>
      <w:proofErr w:type="gramEnd"/>
      <w:r>
        <w:t xml:space="preserve"> = []</w:t>
      </w:r>
    </w:p>
    <w:p w14:paraId="1A2D6412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&lt; goal:</w:t>
      </w:r>
    </w:p>
    <w:p w14:paraId="5A64CC99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r>
        <w:t>(</w:t>
      </w:r>
      <w:proofErr w:type="gramEnd"/>
      <w:r>
        <w:t>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EA2D9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heuristic(state, goal):</w:t>
      </w:r>
    </w:p>
    <w:p w14:paraId="01B86B7A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EA2D9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rbfs</w:t>
      </w:r>
      <w:proofErr w:type="spellEnd"/>
      <w:r>
        <w:t xml:space="preserve">(node,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node.state</w:t>
      </w:r>
      <w:proofErr w:type="spellEnd"/>
      <w:r>
        <w:t>, goal):</w:t>
      </w:r>
    </w:p>
    <w:p w14:paraId="0C78874E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successors</w:t>
      </w:r>
      <w:proofErr w:type="gramEnd"/>
      <w:r>
        <w:t xml:space="preserve"> = </w:t>
      </w:r>
      <w:proofErr w:type="spellStart"/>
      <w:r>
        <w:t>generate_successors</w:t>
      </w:r>
      <w:proofErr w:type="spellEnd"/>
      <w:r>
        <w:t>(node, goal)</w:t>
      </w:r>
    </w:p>
    <w:p w14:paraId="119B8F0D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not successors:</w:t>
      </w:r>
    </w:p>
    <w:p w14:paraId="17CB9F32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0DB921E5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successors[0]</w:t>
      </w:r>
    </w:p>
    <w:p w14:paraId="0B3F8FA1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best.f</w:t>
      </w:r>
      <w:proofErr w:type="spell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EA2D9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61F15CCE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</w:t>
      </w:r>
      <w:r>
        <w:t>f</w:t>
      </w:r>
      <w:proofErr w:type="gramEnd"/>
      <w:r>
        <w:t xml:space="preserve">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EA2D9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alternative</w:t>
      </w:r>
      <w:proofErr w:type="gramEnd"/>
      <w:r>
        <w:t xml:space="preserve"> = successors[1].f</w:t>
      </w:r>
    </w:p>
    <w:p w14:paraId="35B410C4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7F4072B" w14:textId="77777777" w:rsidR="007A1B55" w:rsidRDefault="00EA2D9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alternative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>')</w:t>
      </w:r>
    </w:p>
    <w:p w14:paraId="47C3DFE7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result is not None:</w:t>
      </w:r>
    </w:p>
    <w:p w14:paraId="5A9F2BBF" w14:textId="77777777" w:rsidR="007A1B55" w:rsidRDefault="00EA2D9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EA2D90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EA2D90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EA2D90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EA2D90">
      <w:pPr>
        <w:pStyle w:val="PreformattedText"/>
        <w:rPr>
          <w:rFonts w:hint="eastAsia"/>
        </w:rPr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EA2D90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solution is not None:</w:t>
      </w:r>
    </w:p>
    <w:p w14:paraId="2F2A6237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[]</w:t>
      </w:r>
    </w:p>
    <w:p w14:paraId="080691C1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solution is not None:</w:t>
      </w:r>
    </w:p>
    <w:p w14:paraId="7F124E4F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solution.st</w:t>
      </w:r>
      <w:r>
        <w:t>ate</w:t>
      </w:r>
      <w:proofErr w:type="spellEnd"/>
      <w:r>
        <w:t>)</w:t>
      </w:r>
    </w:p>
    <w:p w14:paraId="7C532B8D" w14:textId="77777777" w:rsidR="007A1B55" w:rsidRDefault="00EA2D9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solution</w:t>
      </w:r>
      <w:proofErr w:type="gramEnd"/>
      <w:r>
        <w:t xml:space="preserve"> = </w:t>
      </w:r>
      <w:proofErr w:type="spellStart"/>
      <w:r>
        <w:t>solution.parent</w:t>
      </w:r>
      <w:proofErr w:type="spellEnd"/>
    </w:p>
    <w:p w14:paraId="1DBAADFF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r>
        <w:t>()</w:t>
      </w:r>
      <w:proofErr w:type="gramEnd"/>
    </w:p>
    <w:p w14:paraId="1DB1C729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EA2D90">
      <w:pPr>
        <w:pStyle w:val="PreformattedText"/>
        <w:rPr>
          <w:rFonts w:hint="eastAsia"/>
        </w:rPr>
      </w:pPr>
      <w:proofErr w:type="gramStart"/>
      <w:r>
        <w:t>else</w:t>
      </w:r>
      <w:proofErr w:type="gramEnd"/>
      <w:r>
        <w:t>:</w:t>
      </w:r>
    </w:p>
    <w:p w14:paraId="49F07DBD" w14:textId="77777777" w:rsidR="007A1B55" w:rsidRDefault="00EA2D9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sectPr w:rsidR="007A1B5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78FE9" w14:textId="77777777" w:rsidR="00EA2D90" w:rsidRDefault="00EA2D90" w:rsidP="004B7E4E">
      <w:pPr>
        <w:rPr>
          <w:rFonts w:hint="eastAsia"/>
        </w:rPr>
      </w:pPr>
      <w:r>
        <w:separator/>
      </w:r>
    </w:p>
  </w:endnote>
  <w:endnote w:type="continuationSeparator" w:id="0">
    <w:p w14:paraId="2896F781" w14:textId="77777777" w:rsidR="00EA2D90" w:rsidRDefault="00EA2D90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F0AED" w:rsidRPr="005F0AED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94733" w14:textId="77777777" w:rsidR="00EA2D90" w:rsidRDefault="00EA2D90" w:rsidP="004B7E4E">
      <w:pPr>
        <w:rPr>
          <w:rFonts w:hint="eastAsia"/>
        </w:rPr>
      </w:pPr>
      <w:r>
        <w:separator/>
      </w:r>
    </w:p>
  </w:footnote>
  <w:footnote w:type="continuationSeparator" w:id="0">
    <w:p w14:paraId="49720954" w14:textId="77777777" w:rsidR="00EA2D90" w:rsidRDefault="00EA2D90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55"/>
    <w:rsid w:val="00371F4B"/>
    <w:rsid w:val="004B7E4E"/>
    <w:rsid w:val="005F0AED"/>
    <w:rsid w:val="007A1B55"/>
    <w:rsid w:val="00877E6C"/>
    <w:rsid w:val="00E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2024-06-14T10:26:00Z</dcterms:created>
  <dcterms:modified xsi:type="dcterms:W3CDTF">2024-06-17T14:18:00Z</dcterms:modified>
  <dc:language>en-US</dc:language>
</cp:coreProperties>
</file>