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3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Statements: </w:t>
      </w:r>
    </w:p>
    <w:p w:rsidR="00000000" w:rsidDel="00000000" w:rsidP="00000000" w:rsidRDefault="00000000" w:rsidRPr="00000000" w14:paraId="00000002">
      <w:pPr>
        <w:widowControl w:val="0"/>
        <w:spacing w:before="296.060791015625" w:line="240" w:lineRule="auto"/>
        <w:ind w:left="413.9799499511719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Number Guessing Game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widowControl w:val="0"/>
        <w:spacing w:before="34.5654296875" w:line="268.81442070007324" w:lineRule="auto"/>
        <w:ind w:left="1210.1205444335938" w:firstLine="0"/>
        <w:jc w:val="center"/>
        <w:rPr/>
      </w:pPr>
      <w:r w:rsidDel="00000000" w:rsidR="00000000" w:rsidRPr="00000000">
        <w:rPr>
          <w:rtl w:val="0"/>
        </w:rPr>
        <w:t xml:space="preserve">○ Write a Java program where the user thinks of a number between 1 and 100, and the computer tries to guess the number by generating random guesses. </w:t>
      </w:r>
    </w:p>
    <w:p w:rsidR="00000000" w:rsidDel="00000000" w:rsidP="00000000" w:rsidRDefault="00000000" w:rsidRPr="00000000" w14:paraId="00000004">
      <w:pPr>
        <w:widowControl w:val="0"/>
        <w:spacing w:before="13.69140625" w:line="260.4210090637207" w:lineRule="auto"/>
        <w:ind w:left="1447.0401000976562" w:right="140.439453125" w:hanging="332.90008544921875"/>
        <w:rPr/>
      </w:pPr>
      <w:r w:rsidDel="00000000" w:rsidR="00000000" w:rsidRPr="00000000">
        <w:rPr>
          <w:rtl w:val="0"/>
        </w:rPr>
        <w:t xml:space="preserve">○ The user provides feedback by indicating whether the guess is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. The program should be modular, with different functions for generating guesses, receiving user feedback, and determining the next guess. </w:t>
      </w:r>
    </w:p>
    <w:tbl>
      <w:tblPr>
        <w:tblStyle w:val="Table1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java.util.Random;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NumberGuessingGame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Random random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Random();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low = 1, high = 100, guess;</w:t>
              <w:br w:type="textWrapping"/>
              <w:t xml:space="preserve">        String feedback;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"Think of a number between 1 and 100. The computer will guess it."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        guess = generateGuess(low, high, random);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"Is the number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guess +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"? (higher/lower/correct)"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feedback = sc.nextLine().toLowerCase();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(feedback.equals(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"higher"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 {</w:t>
              <w:br w:type="textWrapping"/>
              <w:t xml:space="preserve">                low = guess + 1;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(feedback.equals(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"lower"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 {</w:t>
              <w:br w:type="textWrapping"/>
              <w:t xml:space="preserve">                high = guess - 1;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(!feedback.equals(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"correct"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computer guessed your number!"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generateGuess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high, Random random)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random.nextInt(high - low + 1) + low;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before="21.385498046875" w:line="240" w:lineRule="auto"/>
        <w:ind w:left="366.3800048828125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Maximum of Three Numbers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spacing w:before="35.601806640625" w:line="268.81442070007324" w:lineRule="auto"/>
        <w:ind w:left="1469.5199584960938" w:right="792.9754638671875" w:hanging="355.37994384765625"/>
        <w:rPr/>
      </w:pPr>
      <w:r w:rsidDel="00000000" w:rsidR="00000000" w:rsidRPr="00000000">
        <w:rPr>
          <w:rtl w:val="0"/>
        </w:rPr>
        <w:t xml:space="preserve">○ Write a program that takes three integer inputs from the user and finds the maximum of the three numbers. </w:t>
      </w:r>
    </w:p>
    <w:p w:rsidR="00000000" w:rsidDel="00000000" w:rsidP="00000000" w:rsidRDefault="00000000" w:rsidRPr="00000000" w14:paraId="00000008">
      <w:pPr>
        <w:widowControl w:val="0"/>
        <w:spacing w:before="13.69140625" w:line="260.4210090637207" w:lineRule="auto"/>
        <w:ind w:left="1441.97998046875" w:right="597.7508544921875" w:hanging="327.8399658203125"/>
        <w:rPr/>
      </w:pPr>
      <w:r w:rsidDel="00000000" w:rsidR="00000000" w:rsidRPr="00000000">
        <w:rPr>
          <w:rtl w:val="0"/>
        </w:rPr>
        <w:t xml:space="preserve">○ Ensure your program follows best practices for organizing code into modular functions, such as separate functions for taking input and calculating the maximum value. </w:t>
      </w:r>
    </w:p>
    <w:tbl>
      <w:tblPr>
        <w:tblStyle w:val="Table2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MaxOfThree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= getInput(sc,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 = getInput(sc,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 = getInput(sc,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third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max = findMax(a, b, c);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maximum number is: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max);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getInput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(Scanner sc, String prompt) {</w:t>
              <w:br w:type="textWrapping"/>
              <w:t xml:space="preserve">        System.out.print(prompt);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sc.nextInt();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findMax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Math.max(a, Math.max(b, c));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before="21.38671875" w:line="240" w:lineRule="auto"/>
        <w:ind w:left="384.2399597167969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Prime Number Checker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widowControl w:val="0"/>
        <w:spacing w:before="35.5987548828125" w:line="263.9014148712158" w:lineRule="auto"/>
        <w:ind w:left="1100.0599670410156" w:right="616.1651611328125" w:firstLine="14.080047607421875"/>
        <w:rPr/>
      </w:pPr>
      <w:r w:rsidDel="00000000" w:rsidR="00000000" w:rsidRPr="00000000">
        <w:rPr>
          <w:rtl w:val="0"/>
        </w:rPr>
        <w:t xml:space="preserve">○ Create a program that checks whether a given number is a prime number. ○ The program should use a separate function to perform the prime check and return the result. </w:t>
      </w:r>
    </w:p>
    <w:tbl>
      <w:tblPr>
        <w:tblStyle w:val="Table3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PrimeChecker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num = sc.nextInt();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(isPrime(num)) {</w:t>
              <w:br w:type="textWrapping"/>
              <w:t xml:space="preserve">            System.out.println(num +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is a prime number."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        System.out.println(num +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is not a prime number."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num)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(num &lt; 2)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 = 2; i * i &lt;= num;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(num % i == 0)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before="825.0402832031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Problem Statements: </w:t>
      </w:r>
    </w:p>
    <w:p w:rsidR="00000000" w:rsidDel="00000000" w:rsidP="00000000" w:rsidRDefault="00000000" w:rsidRPr="00000000" w14:paraId="0000000E">
      <w:pPr>
        <w:widowControl w:val="0"/>
        <w:spacing w:before="285.7720947265625" w:line="240" w:lineRule="auto"/>
        <w:ind w:left="362.8599548339844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Fibonacci Sequence Generator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widowControl w:val="0"/>
        <w:spacing w:before="34.56298828125" w:line="268.8149929046631" w:lineRule="auto"/>
        <w:ind w:left="1447.2601318359375" w:right="124.573974609375" w:hanging="333.1201171875"/>
        <w:rPr/>
      </w:pPr>
      <w:r w:rsidDel="00000000" w:rsidR="00000000" w:rsidRPr="00000000">
        <w:rPr>
          <w:rtl w:val="0"/>
        </w:rPr>
        <w:t xml:space="preserve">○ Write a program that generates the Fibonacci sequence up to a specified number of terms entered by the user. </w:t>
      </w:r>
    </w:p>
    <w:p w:rsidR="00000000" w:rsidDel="00000000" w:rsidP="00000000" w:rsidRDefault="00000000" w:rsidRPr="00000000" w14:paraId="00000010">
      <w:pPr>
        <w:widowControl w:val="0"/>
        <w:spacing w:before="13.690185546875" w:line="261.85535430908203" w:lineRule="auto"/>
        <w:ind w:left="1446.820068359375" w:right="214.13330078125" w:hanging="332.6800537109375"/>
        <w:rPr/>
      </w:pPr>
      <w:r w:rsidDel="00000000" w:rsidR="00000000" w:rsidRPr="00000000">
        <w:rPr>
          <w:rtl w:val="0"/>
        </w:rPr>
        <w:t xml:space="preserve">○ Organize the code by creating a function that calculates and prints the Fibonacci sequence. </w:t>
      </w:r>
    </w:p>
    <w:tbl>
      <w:tblPr>
        <w:tblStyle w:val="Table4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FibonacciGenerator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the number of terms: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terms = sc.nextInt();</w:t>
              <w:br w:type="textWrapping"/>
              <w:br w:type="textWrapping"/>
              <w:t xml:space="preserve">        generateFibonacci(terms);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generateFibonacci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terms)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= 0, b =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 = 0; i &lt; terms; i++) {</w:t>
              <w:br w:type="textWrapping"/>
              <w:t xml:space="preserve">            System.out.print(a +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next = a + b;</w:t>
              <w:br w:type="textWrapping"/>
              <w:t xml:space="preserve">            a = b;</w:t>
              <w:br w:type="textWrapping"/>
              <w:t xml:space="preserve">            b = next;</w:t>
              <w:br w:type="textWrapping"/>
              <w:t xml:space="preserve">        }</w:t>
              <w:br w:type="textWrapping"/>
              <w:t xml:space="preserve">        System.out.println();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20.0701904296875" w:line="240" w:lineRule="auto"/>
        <w:ind w:left="384.2399597167969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Palindrome Checker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widowControl w:val="0"/>
        <w:spacing w:before="35.6011962890625" w:line="268.81442070007324" w:lineRule="auto"/>
        <w:ind w:left="1446.820068359375" w:right="272.281494140625" w:hanging="332.6800537109375"/>
        <w:rPr/>
      </w:pPr>
      <w:r w:rsidDel="00000000" w:rsidR="00000000" w:rsidRPr="00000000">
        <w:rPr>
          <w:rtl w:val="0"/>
        </w:rPr>
        <w:t xml:space="preserve">○ Write a program that checks if a given string is a palindrome (a word, phrase, or sequence that reads the same backward as forward). </w:t>
      </w:r>
    </w:p>
    <w:p w:rsidR="00000000" w:rsidDel="00000000" w:rsidP="00000000" w:rsidRDefault="00000000" w:rsidRPr="00000000" w14:paraId="00000014">
      <w:pPr>
        <w:widowControl w:val="0"/>
        <w:spacing w:before="13.68896484375" w:line="261.8570137023926" w:lineRule="auto"/>
        <w:ind w:left="1462.919921875" w:right="479.2431640625" w:hanging="348.7799072265625"/>
        <w:rPr/>
      </w:pPr>
      <w:r w:rsidDel="00000000" w:rsidR="00000000" w:rsidRPr="00000000">
        <w:rPr>
          <w:rtl w:val="0"/>
        </w:rPr>
        <w:t xml:space="preserve">○ Break the program into functions for input, checking the palindrome condition, and displaying the result. </w:t>
      </w:r>
    </w:p>
    <w:tbl>
      <w:tblPr>
        <w:tblStyle w:val="Table5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PalindromeChecker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input = sc.nextLine();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(isPalindrome(input))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string is a palindrome."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string is not a palindrome."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isPalindrome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 str) {</w:t>
              <w:br w:type="textWrapping"/>
              <w:t xml:space="preserve">        str = str.replaceAll(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"\\s+"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).toLowerCase();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left = 0, right = str.length() - 1;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(left &lt; right)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(str.charAt(left) != str.charAt(right))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left++;</w:t>
              <w:br w:type="textWrapping"/>
              <w:t xml:space="preserve">            right--;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20.06561279296875" w:line="240" w:lineRule="auto"/>
        <w:ind w:left="383.3599853515625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Factorial Using Recursion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widowControl w:val="0"/>
        <w:spacing w:before="35.60516357421875" w:line="268.8138771057129" w:lineRule="auto"/>
        <w:ind w:left="1441.97998046875" w:right="805.53466796875" w:hanging="327.8399658203125"/>
        <w:rPr/>
      </w:pPr>
      <w:r w:rsidDel="00000000" w:rsidR="00000000" w:rsidRPr="00000000">
        <w:rPr>
          <w:rtl w:val="0"/>
        </w:rPr>
        <w:t xml:space="preserve">○ Write a program that calculates the factorial of a number using a recursive function. </w:t>
      </w:r>
    </w:p>
    <w:p w:rsidR="00000000" w:rsidDel="00000000" w:rsidP="00000000" w:rsidRDefault="00000000" w:rsidRPr="00000000" w14:paraId="00000018">
      <w:pPr>
        <w:widowControl w:val="0"/>
        <w:spacing w:before="13.69171142578125" w:line="261.8547821044922" w:lineRule="auto"/>
        <w:ind w:left="385.3399658203125" w:right="772.08251953125" w:firstLine="728.800048828125"/>
        <w:rPr/>
      </w:pPr>
      <w:r w:rsidDel="00000000" w:rsidR="00000000" w:rsidRPr="00000000">
        <w:rPr>
          <w:rtl w:val="0"/>
        </w:rPr>
        <w:t xml:space="preserve">○ Include modular code to separate input, calculation, and output processes.</w:t>
      </w:r>
    </w:p>
    <w:tbl>
      <w:tblPr>
        <w:tblStyle w:val="Table6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FactorialRecursion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num = sc.nextInt();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"Factorial of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num +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is: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factorial(num));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(n &lt;= 1) ? 1 : n * factorial(n - 1);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13.69171142578125" w:line="261.8547821044922" w:lineRule="auto"/>
        <w:ind w:left="385.3399658203125" w:right="772.08251953125" w:firstLine="0"/>
        <w:rPr/>
      </w:pPr>
      <w:r w:rsidDel="00000000" w:rsidR="00000000" w:rsidRPr="00000000">
        <w:rPr>
          <w:rtl w:val="0"/>
        </w:rPr>
        <w:t xml:space="preserve"> 7. </w:t>
      </w:r>
      <w:r w:rsidDel="00000000" w:rsidR="00000000" w:rsidRPr="00000000">
        <w:rPr>
          <w:b w:val="1"/>
          <w:rtl w:val="0"/>
        </w:rPr>
        <w:t xml:space="preserve">GCD and LCM Calculator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widowControl w:val="0"/>
        <w:spacing w:before="20.07293701171875" w:line="261.8528366088867" w:lineRule="auto"/>
        <w:ind w:left="1466.0000610351562" w:right="150.5517578125" w:hanging="351.86004638671875"/>
        <w:rPr/>
      </w:pPr>
      <w:r w:rsidDel="00000000" w:rsidR="00000000" w:rsidRPr="00000000">
        <w:rPr>
          <w:rtl w:val="0"/>
        </w:rPr>
        <w:t xml:space="preserve">○ Create a program that calculates the Greatest Common Divisor (GCD) and Least Common Multiple (LCM) of two numbers using functions. </w:t>
      </w:r>
    </w:p>
    <w:p w:rsidR="00000000" w:rsidDel="00000000" w:rsidP="00000000" w:rsidRDefault="00000000" w:rsidRPr="00000000" w14:paraId="0000001C">
      <w:pPr>
        <w:widowControl w:val="0"/>
        <w:spacing w:before="20.0726318359375" w:line="261.8547821044922" w:lineRule="auto"/>
        <w:ind w:left="1463.5800170898438" w:right="145.718994140625" w:hanging="349.44000244140625"/>
        <w:rPr/>
      </w:pPr>
      <w:r w:rsidDel="00000000" w:rsidR="00000000" w:rsidRPr="00000000">
        <w:rPr>
          <w:rtl w:val="0"/>
        </w:rPr>
        <w:t xml:space="preserve">○ Use separate functions for GCD and LCM calculations, showcasing how modular code works.</w:t>
      </w:r>
    </w:p>
    <w:tbl>
      <w:tblPr>
        <w:tblStyle w:val="Table7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GCD_LCM_Calculator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= sc.nextInt();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 = sc.nextInt();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"GCD: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gcd(a, b));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"LCM: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lcm(a, b));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gcd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(b == 0) ? a : gcd(b, a % b);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lcm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(a * b) / gcd(a, b);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384.0199279785156" w:firstLine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Temperature Converter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widowControl w:val="0"/>
        <w:spacing w:before="47.4462890625" w:line="263.90087127685547" w:lineRule="auto"/>
        <w:ind w:left="1100.0599670410156" w:right="278.021240234375" w:firstLine="14.080047607421875"/>
        <w:rPr/>
      </w:pPr>
      <w:r w:rsidDel="00000000" w:rsidR="00000000" w:rsidRPr="00000000">
        <w:rPr>
          <w:rtl w:val="0"/>
        </w:rPr>
        <w:t xml:space="preserve">○ Write a program that converts temperatures between Fahrenheit and Celsius. ○ The program should have separate functions for converting from Fahrenheit to Celsius and from Celsius to Fahrenheit. </w:t>
      </w:r>
    </w:p>
    <w:tbl>
      <w:tblPr>
        <w:tblStyle w:val="Table8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temperature: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temp = sc.nextDouble();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"Convert to (C/F):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choice = sc.next().toUpperCase().charAt(0);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(choice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"Temperature in Celsius: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toCelsius(temp));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(choice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"Temperature in Fahrenheit: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toFahrenheit(temp));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"Invalid choice."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toCelsius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fahrenheit)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(fahrenheit - 32) * 5 / 9;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toFahrenheit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celsius)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(celsius * 9 / 5) + 32;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18.19580078125" w:line="240" w:lineRule="auto"/>
        <w:ind w:left="384.2399597167969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Basic Calculator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widowControl w:val="0"/>
        <w:spacing w:before="35.601806640625" w:line="268.81442070007324" w:lineRule="auto"/>
        <w:ind w:left="1446.820068359375" w:right="1095.1959228515625" w:hanging="332.6800537109375"/>
        <w:rPr/>
      </w:pPr>
      <w:r w:rsidDel="00000000" w:rsidR="00000000" w:rsidRPr="00000000">
        <w:rPr>
          <w:rtl w:val="0"/>
        </w:rPr>
        <w:t xml:space="preserve">○ Write a program that performs basic mathematical operations (addition, subtraction, multiplication, division) based on user input. </w:t>
      </w:r>
    </w:p>
    <w:p w:rsidR="00000000" w:rsidDel="00000000" w:rsidP="00000000" w:rsidRDefault="00000000" w:rsidRPr="00000000" w14:paraId="00000023">
      <w:pPr>
        <w:widowControl w:val="0"/>
        <w:spacing w:before="13.69140625" w:line="261.8547821044922" w:lineRule="auto"/>
        <w:ind w:left="1469.5199584960938" w:right="189.36767578125" w:hanging="355.37994384765625"/>
        <w:rPr/>
      </w:pPr>
      <w:r w:rsidDel="00000000" w:rsidR="00000000" w:rsidRPr="00000000">
        <w:rPr>
          <w:rtl w:val="0"/>
        </w:rPr>
        <w:t xml:space="preserve">○ Each operation should be performed in its own function, and the program should prompt the user to choose which operation to perform.</w:t>
      </w:r>
    </w:p>
    <w:tbl>
      <w:tblPr>
        <w:tblStyle w:val="Table9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BasicCalculator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num1 = sc.nextDouble();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num2 = sc.nextDouble();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"Choose operation (+, -, *, /):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op = sc.next().charAt(0);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 = calculate(num1, num2, op);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"Result: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result);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op)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(op)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add(a, b);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subtract(a, b);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multiply(a, b);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divide(a, b);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Double.NaN;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+ b;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subtract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- b;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 * b;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(b != 0) ? a / b : Double.NaN;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Statements for Practice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60791015625" w:line="260.91299057006836" w:lineRule="auto"/>
        <w:ind w:left="689.9800109863281" w:right="123.212890625" w:hanging="324.9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1: Time Zones and ZonedDateTime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displays the current time in different time zones: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38378906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GMT (Greenwich Mean Time)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8066406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(Indian Standard Time)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 (Pacific Standard Time)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30419921875" w:line="240" w:lineRule="auto"/>
        <w:ind w:left="717.0800781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ZonedDateTime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ZoneId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with different time zones. 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java.time.ZoneId;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java.time.ZonedDateTime;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java.time.format.DateTimeFormatter;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TimeZones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DateTimeFormatter formatter = DateTimeFormatter.ofPattern(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"yyyy-MM-dd HH:mm:ss z"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"Current Time in GMT: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getTimeInZone(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"GMT"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formatter));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"Current Time in IST: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getTimeInZone(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"Asia/Kolkata"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formatter));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"Current Time in PST: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getTimeInZone(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"America/Los_Angeles"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formatter));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getTimeInZone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 zone, DateTimeFormatter formatter)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ZonedDateTime.now(ZoneId.of(zone)).format(formatter);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5888671875" w:line="240" w:lineRule="auto"/>
        <w:ind w:left="33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2: Date 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622070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date input and adds 7 days, 1 month, and 2 years to it.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subtracts 3 weeks from the result.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919921875" w:line="301.3747787475586" w:lineRule="auto"/>
        <w:ind w:left="695.9201049804688" w:right="1180.3387451171875" w:firstLine="21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LocalDate.plusDays()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plusMonths()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plusYears()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minusWeeks()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methods. </w:t>
      </w:r>
    </w:p>
    <w:tbl>
      <w:tblPr>
        <w:tblStyle w:val="Table11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java.time.LocalDate;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java.time.format.DateTimeFormatter;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DateArithmetic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DateTimeFormatter formatter = DateTimeFormatter.ofPattern(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"yyyy-MM-dd"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a date (yyyy-MM-dd):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LocalDate date = LocalDate.parse(sc.next(), formatter);</w:t>
              <w:br w:type="textWrapping"/>
              <w:br w:type="textWrapping"/>
              <w:t xml:space="preserve">        LocalDate modifiedDate = date.plusDays(7).plusMonths(1).plusYears(2).minusWeeks(3);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"Final date after modifications: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modifiedDate.format(formatter));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374267578125" w:line="240" w:lineRule="auto"/>
        <w:ind w:left="33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3: Date Formatting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7153320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current date in three different formats: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9809570312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dd/MM/yyyy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32885742187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yyyy-MM-dd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9887695312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EEE, MMM dd, yyyy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71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DateTimeFormatter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custom patterns for date formatting. </w:t>
      </w:r>
    </w:p>
    <w:tbl>
      <w:tblPr>
        <w:tblStyle w:val="Table12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java.time.LocalDate;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java.time.format.DateTimeFormatter;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DateFormatting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LocalDate currentDate = LocalDate.now();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"Format 1 (dd/MM/yyyy):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formatDate(currentDate,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"dd/MM/yyyy"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"Format 2 (yyyy-MM-dd):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formatDate(currentDate,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"yyyy-MM-dd"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"Format 3 (EEE, MMM dd, yyyy):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+ formatDate(currentDate,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"EEE, MMM dd, yyyy"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formatDate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(LocalDate date, String pattern)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date.format(DateTimeFormatter.ofPattern(pattern));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0152587890625" w:line="240" w:lineRule="auto"/>
        <w:ind w:left="32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4: Date 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60986328125" w:line="268.8149929046631" w:lineRule="auto"/>
        <w:ind w:left="1413.2803344726562" w:right="0" w:hanging="329.820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two date inputs and compares them to check if the first date is before, after, or the same as the second date. </w:t>
      </w:r>
    </w:p>
    <w:p w:rsidR="00000000" w:rsidDel="00000000" w:rsidP="00000000" w:rsidRDefault="00000000" w:rsidRPr="00000000" w14:paraId="0000003B">
      <w:pPr>
        <w:widowControl w:val="0"/>
        <w:spacing w:before="277.86285400390625" w:line="240" w:lineRule="auto"/>
        <w:ind w:right="184.59228515625"/>
        <w:jc w:val="righ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isBefore()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isAfter()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isEqual() </w:t>
      </w:r>
      <w:r w:rsidDel="00000000" w:rsidR="00000000" w:rsidRPr="00000000">
        <w:rPr>
          <w:rtl w:val="0"/>
        </w:rPr>
        <w:t xml:space="preserve">methods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694.6000671386719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lass.</w:t>
      </w:r>
    </w:p>
    <w:tbl>
      <w:tblPr>
        <w:tblStyle w:val="Table13"/>
        <w:jc w:val="left"/>
        <w:tblLayout w:type="fixed"/>
        <w:tblLook w:val="0600"/>
      </w:tblPr>
      <w:tblGrid>
        <w:gridCol w:w="9331"/>
        <w:tblGridChange w:id="0">
          <w:tblGrid>
            <w:gridCol w:w="933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java.time.LocalDate;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java.time.format.DateTimeFormatter;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DateComparison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Scanner(System.in);</w:t>
              <w:br w:type="textWrapping"/>
              <w:t xml:space="preserve">        DateTimeFormatter formatter = DateTimeFormatter.ofPattern(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"yyyy-MM-dd"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first date (yyyy-MM-dd):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LocalDate date1 = LocalDate.parse(sc.next(), formatter);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second date (yyyy-MM-dd):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LocalDate date2 = LocalDate.parse(sc.next(), formatter);</w:t>
              <w:br w:type="textWrapping"/>
              <w:br w:type="textWrapping"/>
              <w:t xml:space="preserve">        compareDates(date1, date2);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compareDates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(LocalDate date1, LocalDate date2)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(date1.isBefore(date2))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first date is before the second date."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(date1.isAfter(date2))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first date is after the second date."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"Both dates are the same."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130" w:top="1653.4765625" w:left="1477.9598999023438" w:right="1432.15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MS PGothic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