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Strings - Handling strings and common string functions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.1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Functions - parameter passing, return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0576171875" w:line="240" w:lineRule="auto"/>
        <w:ind w:left="16.7201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Count Vowels and Consonants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8.8153839111328" w:lineRule="auto"/>
        <w:ind w:left="4.840087890625" w:right="344.537353515625" w:hanging="4.84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count the number of vowels and consonants in a given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java.util.*;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VowelConsonantCount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Scanner(System.in)) {</w:t>
              <w:br w:type="textWrapping"/>
              <w:t xml:space="preserve">            int vowelCount = 0;</w:t>
              <w:br w:type="textWrapping"/>
              <w:t xml:space="preserve">            int consonantCount = 0;</w:t>
              <w:br w:type="textWrapping"/>
              <w:t xml:space="preserve">            String text = sc.next();</w:t>
              <w:br w:type="textWrapping"/>
              <w:t xml:space="preserve">            text = text.toLowerCase();</w:t>
              <w:br w:type="textWrapping"/>
              <w:t xml:space="preserve">            for (int i = 0; i &lt; text.length(); i++) {</w:t>
              <w:br w:type="textWrapping"/>
              <w:t xml:space="preserve">                char ch = text.charAt(i);</w:t>
              <w:br w:type="textWrapping"/>
              <w:t xml:space="preserve">                if (Character.isLetter(ch)) {</w:t>
              <w:br w:type="textWrapping"/>
              <w:t xml:space="preserve">                    if (ch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||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                        vowelCount++;</w:t>
              <w:br w:type="textWrapping"/>
              <w:t xml:space="preserve">                    else</w:t>
              <w:br w:type="textWrapping"/>
              <w:t xml:space="preserve">                        consonantCount++;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"Vowel count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vowelCount);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"Consonant count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consonantCount);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518.8153839111328" w:lineRule="auto"/>
        <w:ind w:left="4.840087890625" w:right="344.537353515625" w:hanging="4.840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2. Reverse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7363281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.980133056640625" w:right="13.189697265625" w:hanging="1.980133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reverse a given string without using any built-in reverse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functions.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java.util.*;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ReverseString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Scanner(System.in)) {</w:t>
              <w:br w:type="textWrapping"/>
              <w:t xml:space="preserve">            StringBuilder sb = new StringBuilder();</w:t>
              <w:br w:type="textWrapping"/>
              <w:t xml:space="preserve">            String text = sc.next();</w:t>
              <w:br w:type="textWrapping"/>
              <w:t xml:space="preserve">            for (int i = text.length() - 1; i &gt;= 0; i--) {</w:t>
              <w:br w:type="textWrapping"/>
              <w:t xml:space="preserve">                sb.append(text.charAt(i));</w:t>
              <w:br w:type="textWrapping"/>
              <w:t xml:space="preserve">            }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"Reversed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sb.toString());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7.7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Palindrome String Check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8.999023437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check if a given string is a palindrome (a string that reads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same forward and backward).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java.util.*;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Palindrome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Scanner(System.in)) {</w:t>
              <w:br w:type="textWrapping"/>
              <w:t xml:space="preserve">            StringBuilder sb = new StringBuilder();</w:t>
              <w:br w:type="textWrapping"/>
              <w:t xml:space="preserve">            String text = sc.next();</w:t>
              <w:br w:type="textWrapping"/>
              <w:t xml:space="preserve">            text = text.toLowerCase();</w:t>
              <w:br w:type="textWrapping"/>
              <w:t xml:space="preserve">            for (int i = text.length() - 1; i &gt;= 0; i--) {</w:t>
              <w:br w:type="textWrapping"/>
              <w:t xml:space="preserve">                sb.append(text.charAt(i));</w:t>
              <w:br w:type="textWrapping"/>
              <w:t xml:space="preserve">            }</w:t>
              <w:br w:type="textWrapping"/>
              <w:t xml:space="preserve">            String reverse = sb.toString();</w:t>
              <w:br w:type="textWrapping"/>
              <w:t xml:space="preserve">            if (text.equals(reverse))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"Is a palindrome"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else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"Not a palindrome"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3.52005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4. Remove Duplicates from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2.64007568359375" w:right="3.779296875" w:hanging="2.640075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remove all duplicate characters from a given string and return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modified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java.util.*;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RemoveDuplicates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Scanner(System.in)) {</w:t>
              <w:br w:type="textWrapping"/>
              <w:t xml:space="preserve">            boolean[] visited = new boolean[256];</w:t>
              <w:br w:type="textWrapping"/>
              <w:t xml:space="preserve">            String text = sc.next();</w:t>
              <w:br w:type="textWrapping"/>
              <w:t xml:space="preserve">            text = text.toLowerCase();</w:t>
              <w:br w:type="textWrapping"/>
              <w:t xml:space="preserve">            StringBuilder unique = new StringBuilder();</w:t>
              <w:br w:type="textWrapping"/>
              <w:t xml:space="preserve">            for (int i = 0; i &lt; text.length(); i++) {</w:t>
              <w:br w:type="textWrapping"/>
              <w:t xml:space="preserve">                if (!visited[text.charAt(i)]) {</w:t>
              <w:br w:type="textWrapping"/>
              <w:t xml:space="preserve">                    unique.append(text.charAt(i));</w:t>
              <w:br w:type="textWrapping"/>
              <w:t xml:space="preserve">                    visited[text.charAt(i)] = true;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"Without duplicates: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unique.toString());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9.02008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5. Find the Longest Word in a Sentence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4.4000244140625" w:right="6.08276367187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that takes a sentence as input and returns the longest word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sentence.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java.util.Scanner;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LongestWord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Scanner(System.in)) {</w:t>
              <w:br w:type="textWrapping"/>
              <w:t xml:space="preserve">            ;</w:t>
              <w:br w:type="textWrapping"/>
              <w:t xml:space="preserve">            String input = sc.nextLine();</w:t>
              <w:br w:type="textWrapping"/>
              <w:t xml:space="preserve">            String[] list = input.split(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"\\s+"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String longest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;</w:t>
              <w:br w:type="textWrapping"/>
              <w:t xml:space="preserve">            for (String word : list) {</w:t>
              <w:br w:type="textWrapping"/>
              <w:t xml:space="preserve">                if (word.length() &gt; longest.length())</w:t>
              <w:br w:type="textWrapping"/>
              <w:t xml:space="preserve">                    longest = word;</w:t>
              <w:br w:type="textWrapping"/>
              <w:t xml:space="preserve">            }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"Longest word is: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longest);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8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6. Find Substring Occurrences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518.8153839111328" w:lineRule="auto"/>
        <w:ind w:left="8.58001708984375" w:right="612.7947998046875" w:hanging="8.5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count how many times a given substring occurs in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java.util.Scanner;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CountOccurences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Scanner(System.in);) {</w:t>
              <w:br w:type="textWrapping"/>
              <w:t xml:space="preserve">            String main = sc.nextLine();</w:t>
              <w:br w:type="textWrapping"/>
              <w:t xml:space="preserve">            String sub = sc.nextLine();</w:t>
              <w:br w:type="textWrapping"/>
              <w:t xml:space="preserve">            int index = 0;</w:t>
              <w:br w:type="textWrapping"/>
              <w:t xml:space="preserve">            int count = 0;</w:t>
              <w:br w:type="textWrapping"/>
              <w:t xml:space="preserve">            while ((index = main.indexOf(sub, index)) != -1) {</w:t>
              <w:br w:type="textWrapping"/>
              <w:t xml:space="preserve">                count++;</w:t>
              <w:br w:type="textWrapping"/>
              <w:t xml:space="preserve">                index += sub.length();</w:t>
              <w:br w:type="textWrapping"/>
              <w:t xml:space="preserve">            }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"Occurences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count);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518.8153839111328" w:lineRule="auto"/>
        <w:ind w:left="8.58001708984375" w:right="612.7947998046875" w:hanging="8.5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7. Toggle Case of Characters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43115234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.520111083984375" w:right="17.3291015625" w:hanging="14.5201110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toggle the case of each character in a given string. Convert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uppercase letters to lowercase and vice versa.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java.util.Scanner;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ToggleCase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new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String input = sc.nextLine();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"Toggled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toggleCase(input));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public static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toggleCase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 str) {</w:t>
              <w:br w:type="textWrapping"/>
              <w:t xml:space="preserve">        StringBuilder result = new StringBuilder();</w:t>
              <w:br w:type="textWrapping"/>
              <w:t xml:space="preserve">        for (char ch : str.toCharArray()) {</w:t>
              <w:br w:type="textWrapping"/>
              <w:t xml:space="preserve">            result.append(Character.isUpperCase(ch) ? Character.toLowerCase(ch) : Character.toUpperCase(ch));</w:t>
              <w:br w:type="textWrapping"/>
              <w:t xml:space="preserve">        }</w:t>
              <w:br w:type="textWrapping"/>
              <w:t xml:space="preserve">        return result.toString();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44482421875" w:line="240" w:lineRule="auto"/>
        <w:ind w:left="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8. Compare Two Strings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.520111083984375" w:right="20.494384765625" w:hanging="14.5201110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compare two strings lexicographically (dictionary order) without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using built-in compare methods.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 1: "apple"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 2: "banana"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53027343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535.6942749023438" w:lineRule="auto"/>
        <w:ind w:left="6.3800048828125" w:right="2232.032470703125" w:firstLine="23.1001281738281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"apple" comes before "banana" in lexicographical order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java.util.Scanner;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CompareStrings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scanner = new Scanner(System.in);</w:t>
              <w:br w:type="textWrapping"/>
              <w:t xml:space="preserve">        String str1 = scanner.nextLine();</w:t>
              <w:br w:type="textWrapping"/>
              <w:t xml:space="preserve">        String str2 = scanner.nextLine();</w:t>
              <w:br w:type="textWrapping"/>
              <w:br w:type="textWrapping"/>
              <w:t xml:space="preserve">        int len1 = str1.length();</w:t>
              <w:br w:type="textWrapping"/>
              <w:t xml:space="preserve">        int len2 = str2.length();</w:t>
              <w:br w:type="textWrapping"/>
              <w:t xml:space="preserve">        int minLen = Math.min(len1, len2);</w:t>
              <w:br w:type="textWrapping"/>
              <w:t xml:space="preserve">        boolean areEqual = true;</w:t>
              <w:br w:type="textWrapping"/>
              <w:br w:type="textWrapping"/>
              <w:t xml:space="preserve">        for (int i = 0; i &lt; minLen; i++) {</w:t>
              <w:br w:type="textWrapping"/>
              <w:t xml:space="preserve">            char ch1 = str1.charAt(i);</w:t>
              <w:br w:type="textWrapping"/>
              <w:t xml:space="preserve">            char ch2 = str2.charAt(i);</w:t>
              <w:br w:type="textWrapping"/>
              <w:t xml:space="preserve">            if (ch1 &lt; ch2)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comes before 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in lexicographical order"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    areEqual = false;</w:t>
              <w:br w:type="textWrapping"/>
              <w:t xml:space="preserve">                break;</w:t>
              <w:br w:type="textWrapping"/>
              <w:t xml:space="preserve">            } else if (ch1 &gt; ch2)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comes before 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in lexicographical order"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    areEqual = false;</w:t>
              <w:br w:type="textWrapping"/>
              <w:t xml:space="preserve">                break;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if (areEqual) {</w:t>
              <w:br w:type="textWrapping"/>
              <w:t xml:space="preserve">            if (len1 &lt; len2)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comes before 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in lexicographical order"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} else if (len1 &gt; len2)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comes before \""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str1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"\" in lexicographical order"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} else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"Both strings are equal"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scanner.close();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535.6942749023438" w:lineRule="auto"/>
        <w:ind w:left="6.3800048828125" w:right="2232.032470703125" w:firstLine="23.10012817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9. Find the Most Frequent Character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988281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482.46625900268555" w:lineRule="auto"/>
        <w:ind w:left="15.40008544921875" w:right="2274.2901611328125" w:hanging="15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find the most frequent character in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43603515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String: "success"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22509765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12.9800415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Most Frequent Character: 's'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java.util.Scanner;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MostFrequentChar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Scanner(System.in)) {</w:t>
              <w:br w:type="textWrapping"/>
              <w:t xml:space="preserve">    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String input = sc.nextLine();</w:t>
              <w:br w:type="textWrapping"/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"Most Frequent Character: 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findMostFrequentChar(input)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public static 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findMostFrequentChar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 str) {</w:t>
              <w:br w:type="textWrapping"/>
              <w:t xml:space="preserve">        int[] freq = new int[256];</w:t>
              <w:br w:type="textWrapping"/>
              <w:t xml:space="preserve">        char maxChar = str.charAt(0);</w:t>
              <w:br w:type="textWrapping"/>
              <w:t xml:space="preserve">        int maxCount = 0;</w:t>
              <w:br w:type="textWrapping"/>
              <w:br w:type="textWrapping"/>
              <w:t xml:space="preserve">        for (char ch : str.toCharArray()) {</w:t>
              <w:br w:type="textWrapping"/>
              <w:t xml:space="preserve">            freq[ch]++;</w:t>
              <w:br w:type="textWrapping"/>
              <w:t xml:space="preserve">            if (freq[ch] &gt; maxCount) {</w:t>
              <w:br w:type="textWrapping"/>
              <w:t xml:space="preserve">                maxCount = freq[ch];</w:t>
              <w:br w:type="textWrapping"/>
              <w:t xml:space="preserve">                maxChar = ch;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return maxChar;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6846923828125" w:line="240" w:lineRule="auto"/>
        <w:ind w:left="16.7201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10. Remove a Specific Character from a String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Problem: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482.46625900268555" w:lineRule="auto"/>
        <w:ind w:left="15.40008544921875" w:right="513.607177734375" w:hanging="15.40008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Java program to remove all occurrences of a specific character from a string.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Example Input: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43603515625" w:line="240" w:lineRule="auto"/>
        <w:ind w:left="8.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String: "Hello World"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7.920074462890625" w:right="0" w:firstLine="0"/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Character to Remove: 'l'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4692382812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12.98004150390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white"/>
          <w:u w:val="none"/>
          <w:vertAlign w:val="baseline"/>
          <w:rtl w:val="0"/>
        </w:rPr>
        <w:t xml:space="preserve">Modified String: "Heo Word"</w:t>
      </w:r>
    </w:p>
    <w:tbl>
      <w:tblPr>
        <w:tblStyle w:val="Table10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java.util.Scanner;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RemoveCharacter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try (Scanner sc = new Scanner(System.in)) {</w:t>
              <w:br w:type="textWrapping"/>
              <w:t xml:space="preserve">    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String input = sc.nextLine();</w:t>
              <w:br w:type="textWrapping"/>
              <w:t xml:space="preserve">    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character to remove: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    char ch = sc.next().charAt(0);</w:t>
              <w:br w:type="textWrapping"/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"Modified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removeCharacter(input, ch));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public static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removeCharacter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 str, char ch) {</w:t>
              <w:br w:type="textWrapping"/>
              <w:t xml:space="preserve">        return str.replace(String.valueOf(ch),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4000244140625" w:right="4.508056640625" w:firstLine="12.32009887695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11. Write a Java program that accepts two strings from the user and checks if the 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strings are anagrams of each other (i.e., whether they contain the same characters in any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order).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java.util.Arrays;</w:t>
              <w:br w:type="textWrapping"/>
              <w:t xml:space="preserve">import java.util.Scanner;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AnagramChecker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new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first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String str1 = sc.next();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second string: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String str2 = sc.next();</w:t>
              <w:br w:type="textWrapping"/>
              <w:br w:type="textWrapping"/>
              <w:t xml:space="preserve">        if (areAnagrams(str1, str2))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"The strings are anagrams."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 else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"The strings are not anagrams."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public static boolean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areAnagrams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 str1, String str2) {</w:t>
              <w:br w:type="textWrapping"/>
              <w:t xml:space="preserve">        if (str1.length() != str2.length())</w:t>
              <w:br w:type="textWrapping"/>
              <w:t xml:space="preserve">            return false;</w:t>
              <w:br w:type="textWrapping"/>
              <w:br w:type="textWrapping"/>
              <w:t xml:space="preserve">        char[] arr1 = str1.toCharArray();</w:t>
              <w:br w:type="textWrapping"/>
              <w:t xml:space="preserve">        char[] arr2 = str2.toCharArray();</w:t>
              <w:br w:type="textWrapping"/>
              <w:br w:type="textWrapping"/>
              <w:t xml:space="preserve">        Arrays.sort(arr1);</w:t>
              <w:br w:type="textWrapping"/>
              <w:t xml:space="preserve">        Arrays.sort(arr2);</w:t>
              <w:br w:type="textWrapping"/>
              <w:br w:type="textWrapping"/>
              <w:t xml:space="preserve">        return Arrays.equals(arr1, arr2);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4.4000244140625" w:right="0" w:firstLine="12.3200988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12. Write a replace method in Java that replaces a given word with another word in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sentence:</w:t>
      </w:r>
    </w:p>
    <w:tbl>
      <w:tblPr>
        <w:tblStyle w:val="Table12"/>
        <w:jc w:val="left"/>
        <w:tblLayout w:type="fixed"/>
        <w:tblLook w:val="0600"/>
      </w:tblPr>
      <w:tblGrid>
        <w:gridCol w:w="9401"/>
        <w:tblGridChange w:id="0">
          <w:tblGrid>
            <w:gridCol w:w="9401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import java.util.Scanner;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WordReplacer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{</w:t>
              <w:br w:type="textWrapping"/>
              <w:t xml:space="preserve">    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(String[] args) {</w:t>
              <w:br w:type="textWrapping"/>
              <w:t xml:space="preserve">        Scanner sc = new Scanner(System.in);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a sentence: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sc.nextLine();</w:t>
              <w:br w:type="textWrapping"/>
              <w:t xml:space="preserve">        String sentence = sc.nextLine();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word to replace: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String oldWord = sc.next();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"Enter replacement word: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);</w:t>
              <w:br w:type="textWrapping"/>
              <w:t xml:space="preserve">        String newWord = sc.next();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"Modified Sentence: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+ replaceWord(sentence, oldWord, newWord));</w:t>
              <w:br w:type="textWrapping"/>
              <w:br w:type="textWrapping"/>
              <w:t xml:space="preserve">        sc.close();</w:t>
              <w:br w:type="textWrapping"/>
              <w:t xml:space="preserve">    }</w:t>
              <w:br w:type="textWrapping"/>
              <w:br w:type="textWrapping"/>
              <w:t xml:space="preserve">    public static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48ab"/>
                <w:shd w:fill="eaeef3" w:val="clear"/>
                <w:rtl w:val="0"/>
              </w:rPr>
              <w:t xml:space="preserve">replaceWord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(String sentence, String oldWord, String newWord) {</w:t>
              <w:br w:type="textWrapping"/>
              <w:t xml:space="preserve">        return sentence.replace(oldWord, newWord);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57.4658203125" w:top="1425.1171875" w:left="1440.6599426269531" w:right="1399.798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