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4688A" w14:textId="77777777" w:rsidR="00B87FA8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A5B4EED" w14:textId="77777777" w:rsidR="00B87FA8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</w:t>
      </w:r>
      <w:proofErr w:type="spellStart"/>
      <w:r>
        <w:rPr>
          <w:b/>
          <w:sz w:val="24"/>
          <w:szCs w:val="24"/>
        </w:rPr>
        <w:t>Functional&amp;Non-functional</w:t>
      </w:r>
      <w:proofErr w:type="spellEnd"/>
      <w:r>
        <w:rPr>
          <w:b/>
          <w:sz w:val="24"/>
          <w:szCs w:val="24"/>
        </w:rPr>
        <w:t>)</w:t>
      </w:r>
    </w:p>
    <w:p w14:paraId="0BEF96F1" w14:textId="77777777" w:rsidR="00B87FA8" w:rsidRDefault="00B87FA8">
      <w:pPr>
        <w:spacing w:after="0"/>
        <w:jc w:val="center"/>
        <w:rPr>
          <w:b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8"/>
        <w:gridCol w:w="4843"/>
      </w:tblGrid>
      <w:tr w:rsidR="00B87FA8" w14:paraId="68E200D1" w14:textId="77777777">
        <w:tc>
          <w:tcPr>
            <w:tcW w:w="4508" w:type="dxa"/>
          </w:tcPr>
          <w:p w14:paraId="017E61EA" w14:textId="77777777" w:rsidR="00B87FA8" w:rsidRDefault="00000000">
            <w:r>
              <w:t>Date</w:t>
            </w:r>
          </w:p>
        </w:tc>
        <w:tc>
          <w:tcPr>
            <w:tcW w:w="4843" w:type="dxa"/>
          </w:tcPr>
          <w:p w14:paraId="687EF09F" w14:textId="77777777" w:rsidR="00B87FA8" w:rsidRDefault="00000000">
            <w:r>
              <w:t>22 May 2025</w:t>
            </w:r>
          </w:p>
        </w:tc>
      </w:tr>
      <w:tr w:rsidR="00B87FA8" w14:paraId="2BD5682E" w14:textId="77777777">
        <w:tc>
          <w:tcPr>
            <w:tcW w:w="4508" w:type="dxa"/>
          </w:tcPr>
          <w:p w14:paraId="41463D4C" w14:textId="77777777" w:rsidR="00B87FA8" w:rsidRDefault="00000000">
            <w:r>
              <w:t>Team ID</w:t>
            </w:r>
          </w:p>
        </w:tc>
        <w:tc>
          <w:tcPr>
            <w:tcW w:w="4843" w:type="dxa"/>
          </w:tcPr>
          <w:p w14:paraId="3EAA719D" w14:textId="1C776268" w:rsidR="00B87FA8" w:rsidRDefault="00AA518B">
            <w:r w:rsidRPr="00AA518B">
              <w:t>LTVIP2025TMID55733</w:t>
            </w:r>
          </w:p>
        </w:tc>
      </w:tr>
      <w:tr w:rsidR="00B87FA8" w14:paraId="04279192" w14:textId="77777777">
        <w:tc>
          <w:tcPr>
            <w:tcW w:w="4508" w:type="dxa"/>
          </w:tcPr>
          <w:p w14:paraId="350A85E0" w14:textId="77777777" w:rsidR="00B87FA8" w:rsidRDefault="00000000">
            <w:r>
              <w:t>Project Name</w:t>
            </w:r>
          </w:p>
        </w:tc>
        <w:tc>
          <w:tcPr>
            <w:tcW w:w="4843" w:type="dxa"/>
          </w:tcPr>
          <w:p w14:paraId="6FBEC20E" w14:textId="77777777" w:rsidR="00B87FA8" w:rsidRDefault="00000000">
            <w:proofErr w:type="spellStart"/>
            <w:r>
              <w:t>LearnHub</w:t>
            </w:r>
            <w:proofErr w:type="spellEnd"/>
          </w:p>
        </w:tc>
      </w:tr>
      <w:tr w:rsidR="00B87FA8" w14:paraId="6827B788" w14:textId="77777777">
        <w:tc>
          <w:tcPr>
            <w:tcW w:w="4508" w:type="dxa"/>
          </w:tcPr>
          <w:p w14:paraId="7D083287" w14:textId="77777777" w:rsidR="00B87FA8" w:rsidRDefault="00000000">
            <w:r>
              <w:t>Maximum Marks</w:t>
            </w:r>
          </w:p>
        </w:tc>
        <w:tc>
          <w:tcPr>
            <w:tcW w:w="4843" w:type="dxa"/>
          </w:tcPr>
          <w:p w14:paraId="3E87507E" w14:textId="77777777" w:rsidR="00B87FA8" w:rsidRDefault="00000000">
            <w:r>
              <w:t>4 Marks</w:t>
            </w:r>
          </w:p>
        </w:tc>
      </w:tr>
    </w:tbl>
    <w:p w14:paraId="56B8BA5E" w14:textId="77777777" w:rsidR="00B87FA8" w:rsidRDefault="00B87FA8">
      <w:pPr>
        <w:rPr>
          <w:b/>
        </w:rPr>
      </w:pPr>
    </w:p>
    <w:p w14:paraId="07D27973" w14:textId="77777777" w:rsidR="00B87FA8" w:rsidRDefault="00000000">
      <w:pPr>
        <w:rPr>
          <w:b/>
        </w:rPr>
      </w:pPr>
      <w:r>
        <w:rPr>
          <w:b/>
        </w:rPr>
        <w:t>Functional Requirements:</w:t>
      </w:r>
    </w:p>
    <w:p w14:paraId="3089E754" w14:textId="77777777" w:rsidR="00B87FA8" w:rsidRDefault="00000000">
      <w: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6"/>
        <w:gridCol w:w="3150"/>
        <w:gridCol w:w="5248"/>
      </w:tblGrid>
      <w:tr w:rsidR="00B87FA8" w14:paraId="0C204CF9" w14:textId="77777777">
        <w:trPr>
          <w:trHeight w:val="333"/>
        </w:trPr>
        <w:tc>
          <w:tcPr>
            <w:tcW w:w="926" w:type="dxa"/>
          </w:tcPr>
          <w:p w14:paraId="357C3DFC" w14:textId="77777777" w:rsidR="00B87FA8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7A62B66C" w14:textId="77777777" w:rsidR="00B87FA8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7FD512F" w14:textId="77777777" w:rsidR="00B87FA8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B87FA8" w14:paraId="7474CE88" w14:textId="77777777">
        <w:trPr>
          <w:trHeight w:val="489"/>
        </w:trPr>
        <w:tc>
          <w:tcPr>
            <w:tcW w:w="926" w:type="dxa"/>
          </w:tcPr>
          <w:p w14:paraId="4E359837" w14:textId="77777777" w:rsidR="00B87FA8" w:rsidRDefault="00000000">
            <w:r>
              <w:t>FR-1</w:t>
            </w:r>
          </w:p>
        </w:tc>
        <w:tc>
          <w:tcPr>
            <w:tcW w:w="3150" w:type="dxa"/>
          </w:tcPr>
          <w:p w14:paraId="791D52D0" w14:textId="77777777" w:rsidR="00B87FA8" w:rsidRDefault="00000000">
            <w:r>
              <w:t>Educators create courses</w:t>
            </w:r>
          </w:p>
        </w:tc>
        <w:tc>
          <w:tcPr>
            <w:tcW w:w="5248" w:type="dxa"/>
          </w:tcPr>
          <w:p w14:paraId="74FEF7C9" w14:textId="77777777" w:rsidR="00B87FA8" w:rsidRDefault="00000000">
            <w:r>
              <w:t>Create chapters, add pages in chapters, upload videos</w:t>
            </w:r>
          </w:p>
        </w:tc>
      </w:tr>
      <w:tr w:rsidR="00B87FA8" w14:paraId="5AB6E2C3" w14:textId="77777777">
        <w:trPr>
          <w:trHeight w:val="489"/>
        </w:trPr>
        <w:tc>
          <w:tcPr>
            <w:tcW w:w="926" w:type="dxa"/>
          </w:tcPr>
          <w:p w14:paraId="402422A1" w14:textId="77777777" w:rsidR="00B87FA8" w:rsidRDefault="00000000">
            <w:r>
              <w:t>FR-2</w:t>
            </w:r>
          </w:p>
        </w:tc>
        <w:tc>
          <w:tcPr>
            <w:tcW w:w="3150" w:type="dxa"/>
          </w:tcPr>
          <w:p w14:paraId="455151A1" w14:textId="77777777" w:rsidR="00B87FA8" w:rsidRDefault="00000000">
            <w:r>
              <w:t xml:space="preserve">Learners </w:t>
            </w:r>
            <w:proofErr w:type="spellStart"/>
            <w:r>
              <w:t>enroll</w:t>
            </w:r>
            <w:proofErr w:type="spellEnd"/>
            <w:r>
              <w:t xml:space="preserve"> in courses</w:t>
            </w:r>
          </w:p>
        </w:tc>
        <w:tc>
          <w:tcPr>
            <w:tcW w:w="5248" w:type="dxa"/>
          </w:tcPr>
          <w:p w14:paraId="5BB570D8" w14:textId="77777777" w:rsidR="00B87FA8" w:rsidRDefault="00000000">
            <w:r>
              <w:t xml:space="preserve">Students </w:t>
            </w:r>
            <w:proofErr w:type="spellStart"/>
            <w:r>
              <w:t>enroll</w:t>
            </w:r>
            <w:proofErr w:type="spellEnd"/>
            <w:r>
              <w:t xml:space="preserve"> in course, complete chapters, track progress</w:t>
            </w:r>
          </w:p>
        </w:tc>
      </w:tr>
      <w:tr w:rsidR="00B87FA8" w14:paraId="76017EE3" w14:textId="77777777">
        <w:trPr>
          <w:trHeight w:val="470"/>
        </w:trPr>
        <w:tc>
          <w:tcPr>
            <w:tcW w:w="926" w:type="dxa"/>
          </w:tcPr>
          <w:p w14:paraId="352639F1" w14:textId="77777777" w:rsidR="00B87FA8" w:rsidRDefault="00000000">
            <w:r>
              <w:t>FR-3</w:t>
            </w:r>
          </w:p>
        </w:tc>
        <w:tc>
          <w:tcPr>
            <w:tcW w:w="3150" w:type="dxa"/>
          </w:tcPr>
          <w:p w14:paraId="1689A9FF" w14:textId="77777777" w:rsidR="00B87FA8" w:rsidRDefault="00000000">
            <w:r>
              <w:t>Certificate generation</w:t>
            </w:r>
          </w:p>
        </w:tc>
        <w:tc>
          <w:tcPr>
            <w:tcW w:w="5248" w:type="dxa"/>
          </w:tcPr>
          <w:p w14:paraId="3A4B4E24" w14:textId="77777777" w:rsidR="00B87FA8" w:rsidRDefault="00000000">
            <w:r>
              <w:t>Certificate gets generated upon course completion</w:t>
            </w:r>
          </w:p>
        </w:tc>
      </w:tr>
      <w:tr w:rsidR="00B87FA8" w14:paraId="18B21912" w14:textId="77777777">
        <w:trPr>
          <w:trHeight w:val="489"/>
        </w:trPr>
        <w:tc>
          <w:tcPr>
            <w:tcW w:w="926" w:type="dxa"/>
          </w:tcPr>
          <w:p w14:paraId="326DB311" w14:textId="77777777" w:rsidR="00B87FA8" w:rsidRDefault="00B87FA8"/>
        </w:tc>
        <w:tc>
          <w:tcPr>
            <w:tcW w:w="3150" w:type="dxa"/>
          </w:tcPr>
          <w:p w14:paraId="357B5C88" w14:textId="77777777" w:rsidR="00B87FA8" w:rsidRDefault="00B87FA8"/>
        </w:tc>
        <w:tc>
          <w:tcPr>
            <w:tcW w:w="5248" w:type="dxa"/>
          </w:tcPr>
          <w:p w14:paraId="5899A093" w14:textId="77777777" w:rsidR="00B87FA8" w:rsidRDefault="00B87FA8"/>
        </w:tc>
      </w:tr>
      <w:tr w:rsidR="00B87FA8" w14:paraId="3AB2CBA8" w14:textId="77777777">
        <w:trPr>
          <w:trHeight w:val="489"/>
        </w:trPr>
        <w:tc>
          <w:tcPr>
            <w:tcW w:w="926" w:type="dxa"/>
          </w:tcPr>
          <w:p w14:paraId="03789013" w14:textId="77777777" w:rsidR="00B87FA8" w:rsidRDefault="00B87FA8"/>
        </w:tc>
        <w:tc>
          <w:tcPr>
            <w:tcW w:w="3150" w:type="dxa"/>
          </w:tcPr>
          <w:p w14:paraId="433BD5C9" w14:textId="77777777" w:rsidR="00B87FA8" w:rsidRDefault="00B87FA8"/>
        </w:tc>
        <w:tc>
          <w:tcPr>
            <w:tcW w:w="5248" w:type="dxa"/>
          </w:tcPr>
          <w:p w14:paraId="6985524A" w14:textId="77777777" w:rsidR="00B87FA8" w:rsidRDefault="00B87FA8"/>
        </w:tc>
      </w:tr>
      <w:tr w:rsidR="00B87FA8" w14:paraId="5B002FFF" w14:textId="77777777">
        <w:trPr>
          <w:trHeight w:val="489"/>
        </w:trPr>
        <w:tc>
          <w:tcPr>
            <w:tcW w:w="926" w:type="dxa"/>
          </w:tcPr>
          <w:p w14:paraId="783BBFA6" w14:textId="77777777" w:rsidR="00B87FA8" w:rsidRDefault="00B87FA8"/>
        </w:tc>
        <w:tc>
          <w:tcPr>
            <w:tcW w:w="3150" w:type="dxa"/>
          </w:tcPr>
          <w:p w14:paraId="2734386B" w14:textId="77777777" w:rsidR="00B87FA8" w:rsidRDefault="00B87FA8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1965371E" w14:textId="77777777" w:rsidR="00B87FA8" w:rsidRDefault="00B87FA8"/>
        </w:tc>
      </w:tr>
    </w:tbl>
    <w:p w14:paraId="313E2906" w14:textId="77777777" w:rsidR="00B87FA8" w:rsidRDefault="00B87FA8"/>
    <w:p w14:paraId="38B8876C" w14:textId="77777777" w:rsidR="00B87FA8" w:rsidRDefault="00000000">
      <w:pPr>
        <w:rPr>
          <w:b/>
        </w:rPr>
      </w:pPr>
      <w:r>
        <w:rPr>
          <w:b/>
        </w:rPr>
        <w:t xml:space="preserve"> </w:t>
      </w:r>
    </w:p>
    <w:p w14:paraId="1A301593" w14:textId="77777777" w:rsidR="00B87FA8" w:rsidRDefault="00B87FA8">
      <w:pPr>
        <w:rPr>
          <w:b/>
        </w:rPr>
      </w:pPr>
    </w:p>
    <w:p w14:paraId="41B86BFD" w14:textId="77777777" w:rsidR="00B87FA8" w:rsidRDefault="00B87FA8">
      <w:pPr>
        <w:rPr>
          <w:b/>
        </w:rPr>
      </w:pPr>
    </w:p>
    <w:p w14:paraId="5B139C9B" w14:textId="77777777" w:rsidR="00B87FA8" w:rsidRDefault="00B87FA8">
      <w:pPr>
        <w:rPr>
          <w:b/>
        </w:rPr>
      </w:pPr>
    </w:p>
    <w:p w14:paraId="1A6BBC07" w14:textId="77777777" w:rsidR="00B87FA8" w:rsidRDefault="00B87FA8">
      <w:pPr>
        <w:rPr>
          <w:b/>
        </w:rPr>
      </w:pPr>
    </w:p>
    <w:p w14:paraId="32192A97" w14:textId="77777777" w:rsidR="00B87FA8" w:rsidRDefault="00B87FA8">
      <w:pPr>
        <w:rPr>
          <w:b/>
        </w:rPr>
      </w:pPr>
    </w:p>
    <w:p w14:paraId="0A83B8BA" w14:textId="77777777" w:rsidR="00B87FA8" w:rsidRDefault="00B87FA8">
      <w:pPr>
        <w:rPr>
          <w:b/>
        </w:rPr>
      </w:pPr>
    </w:p>
    <w:p w14:paraId="7A527130" w14:textId="77777777" w:rsidR="00B87FA8" w:rsidRDefault="00B87FA8">
      <w:pPr>
        <w:rPr>
          <w:b/>
        </w:rPr>
      </w:pPr>
    </w:p>
    <w:p w14:paraId="47CD326D" w14:textId="77777777" w:rsidR="00B87FA8" w:rsidRDefault="00B87FA8">
      <w:pPr>
        <w:rPr>
          <w:b/>
        </w:rPr>
      </w:pPr>
    </w:p>
    <w:p w14:paraId="26146055" w14:textId="77777777" w:rsidR="00B87FA8" w:rsidRDefault="00B87FA8">
      <w:pPr>
        <w:rPr>
          <w:b/>
        </w:rPr>
      </w:pPr>
    </w:p>
    <w:p w14:paraId="76C06375" w14:textId="77777777" w:rsidR="00B87FA8" w:rsidRDefault="00B87FA8">
      <w:pPr>
        <w:rPr>
          <w:b/>
        </w:rPr>
      </w:pPr>
    </w:p>
    <w:p w14:paraId="4DB483C0" w14:textId="77777777" w:rsidR="00B87FA8" w:rsidRDefault="00B87FA8">
      <w:pPr>
        <w:rPr>
          <w:b/>
        </w:rPr>
      </w:pPr>
    </w:p>
    <w:p w14:paraId="212F4D85" w14:textId="77777777" w:rsidR="00B87FA8" w:rsidRDefault="00B87FA8">
      <w:pPr>
        <w:rPr>
          <w:b/>
        </w:rPr>
      </w:pPr>
    </w:p>
    <w:p w14:paraId="2EBDA8F4" w14:textId="77777777" w:rsidR="00B87FA8" w:rsidRDefault="00B87FA8">
      <w:pPr>
        <w:rPr>
          <w:b/>
        </w:rPr>
      </w:pPr>
    </w:p>
    <w:p w14:paraId="3D0776FA" w14:textId="77777777" w:rsidR="00B87FA8" w:rsidRDefault="00B87FA8">
      <w:pPr>
        <w:rPr>
          <w:b/>
        </w:rPr>
      </w:pPr>
      <w:bookmarkStart w:id="0" w:name="_jcc3xiqdgu8t" w:colFirst="0" w:colLast="0"/>
      <w:bookmarkEnd w:id="0"/>
    </w:p>
    <w:p w14:paraId="626C2298" w14:textId="77777777" w:rsidR="00B87FA8" w:rsidRDefault="00000000">
      <w:pPr>
        <w:spacing w:before="240" w:after="240"/>
        <w:rPr>
          <w:b/>
        </w:rPr>
      </w:pPr>
      <w:r>
        <w:rPr>
          <w:b/>
        </w:rPr>
        <w:t>Non-functional Requirements:</w:t>
      </w:r>
    </w:p>
    <w:p w14:paraId="69780FE3" w14:textId="77777777" w:rsidR="00B87FA8" w:rsidRDefault="00000000">
      <w:pPr>
        <w:spacing w:before="240" w:after="240"/>
      </w:pPr>
      <w:r>
        <w:t>Following are the non-functional requirements of the proposed solution.</w:t>
      </w:r>
    </w:p>
    <w:tbl>
      <w:tblPr>
        <w:tblStyle w:val="a1"/>
        <w:tblW w:w="9015" w:type="dxa"/>
        <w:tblInd w:w="-100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960"/>
        <w:gridCol w:w="2040"/>
        <w:gridCol w:w="6015"/>
      </w:tblGrid>
      <w:tr w:rsidR="00B87FA8" w14:paraId="05552F87" w14:textId="77777777">
        <w:trPr>
          <w:trHeight w:val="57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E065C2B" w14:textId="77777777" w:rsidR="00B87FA8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NFR No.</w:t>
            </w:r>
          </w:p>
        </w:tc>
        <w:tc>
          <w:tcPr>
            <w:tcW w:w="20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50ABC42" w14:textId="77777777" w:rsidR="00B87FA8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60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7E4F343" w14:textId="77777777" w:rsidR="00B87FA8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B87FA8" w14:paraId="0C6CDCCF" w14:textId="77777777">
        <w:trPr>
          <w:trHeight w:val="84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00D0DE2" w14:textId="77777777" w:rsidR="00B87FA8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NFR-1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FDA67A5" w14:textId="77777777" w:rsidR="00B87FA8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Usability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8C72F42" w14:textId="77777777" w:rsidR="00B87FA8" w:rsidRDefault="00000000">
            <w:pPr>
              <w:spacing w:before="240" w:after="240"/>
            </w:pPr>
            <w:r>
              <w:t>The app should have an intuitive and user-friendly interface, ensuring smooth navigation and accessibility for users of all demographics.</w:t>
            </w:r>
          </w:p>
        </w:tc>
      </w:tr>
      <w:tr w:rsidR="00B87FA8" w14:paraId="4FA1CB91" w14:textId="77777777">
        <w:trPr>
          <w:trHeight w:val="112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75F9EFB" w14:textId="77777777" w:rsidR="00B87FA8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NFR-2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A62DC59" w14:textId="77777777" w:rsidR="00B87FA8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Security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DAC2203" w14:textId="77777777" w:rsidR="00B87FA8" w:rsidRDefault="00000000">
            <w:pPr>
              <w:spacing w:before="240" w:after="240"/>
            </w:pPr>
            <w:r>
              <w:t>User authentication and data must be secured using encryption (e.g., HTTPS, OAuth for third-party logins). The app should prevent unauthorized access and follow best security practices.</w:t>
            </w:r>
          </w:p>
        </w:tc>
      </w:tr>
      <w:tr w:rsidR="00B87FA8" w14:paraId="7B72BC70" w14:textId="77777777">
        <w:trPr>
          <w:trHeight w:val="57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D0B6AE5" w14:textId="77777777" w:rsidR="00B87FA8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NFR-3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A109847" w14:textId="77777777" w:rsidR="00B87FA8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Reliability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9AEA167" w14:textId="77777777" w:rsidR="00B87FA8" w:rsidRDefault="00000000">
            <w:pPr>
              <w:spacing w:before="240" w:after="240"/>
            </w:pPr>
            <w:r>
              <w:t>The app should ensure a consistent and uninterrupted music streaming experience, minimizing crashes and downtime.</w:t>
            </w:r>
          </w:p>
        </w:tc>
      </w:tr>
      <w:tr w:rsidR="00B87FA8" w14:paraId="3A07CD01" w14:textId="77777777">
        <w:trPr>
          <w:trHeight w:val="84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BB41496" w14:textId="77777777" w:rsidR="00B87FA8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NFR-4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686C118" w14:textId="77777777" w:rsidR="00B87FA8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Performance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AAA8046" w14:textId="77777777" w:rsidR="00B87FA8" w:rsidRDefault="00000000">
            <w:pPr>
              <w:spacing w:before="240" w:after="240"/>
            </w:pPr>
            <w:r>
              <w:t>Courses should load and stream with minimal buffering. The app should respond to user interactions (search, playback, course management) within 2 seconds.</w:t>
            </w:r>
          </w:p>
        </w:tc>
      </w:tr>
      <w:tr w:rsidR="00B87FA8" w14:paraId="1F648F7B" w14:textId="77777777">
        <w:trPr>
          <w:trHeight w:val="57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8507574" w14:textId="77777777" w:rsidR="00B87FA8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NFR-5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1B6D808" w14:textId="77777777" w:rsidR="00B87FA8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Availability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E8A6C2A" w14:textId="77777777" w:rsidR="00B87FA8" w:rsidRDefault="00000000">
            <w:pPr>
              <w:spacing w:before="240" w:after="240"/>
            </w:pPr>
            <w:r>
              <w:t>The system should maintain an uptime of at least 99.9%, ensuring accessibility across different time zones.</w:t>
            </w:r>
          </w:p>
        </w:tc>
      </w:tr>
      <w:tr w:rsidR="00B87FA8" w14:paraId="397FC4AA" w14:textId="77777777">
        <w:trPr>
          <w:trHeight w:val="112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FE11DD9" w14:textId="77777777" w:rsidR="00B87FA8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NFR-6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A430891" w14:textId="77777777" w:rsidR="00B87FA8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Scalability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8AC6A88" w14:textId="77777777" w:rsidR="00B87FA8" w:rsidRDefault="00000000">
            <w:pPr>
              <w:spacing w:before="240" w:after="240"/>
            </w:pPr>
            <w:r>
              <w:t>The application should handle increasing numbers of users and concurrent streams efficiently without performance degradation. The architecture should support future feature expansion.</w:t>
            </w:r>
          </w:p>
        </w:tc>
      </w:tr>
    </w:tbl>
    <w:p w14:paraId="75A87EC1" w14:textId="77777777" w:rsidR="00B87FA8" w:rsidRDefault="00000000">
      <w:pPr>
        <w:spacing w:before="240" w:after="240"/>
      </w:pPr>
      <w:r>
        <w:t xml:space="preserve"> </w:t>
      </w:r>
    </w:p>
    <w:p w14:paraId="5C139983" w14:textId="77777777" w:rsidR="00B87FA8" w:rsidRDefault="00B87FA8">
      <w:pPr>
        <w:rPr>
          <w:b/>
        </w:rPr>
      </w:pPr>
    </w:p>
    <w:sectPr w:rsidR="00B87FA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FA8"/>
    <w:rsid w:val="00002C42"/>
    <w:rsid w:val="00260F9A"/>
    <w:rsid w:val="00417C63"/>
    <w:rsid w:val="008D5CD1"/>
    <w:rsid w:val="00AA518B"/>
    <w:rsid w:val="00AB5491"/>
    <w:rsid w:val="00B8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6C26F"/>
  <w15:docId w15:val="{F378BCE5-1745-4CAA-BC19-B145DDF96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Katakam Bhargav</cp:lastModifiedBy>
  <cp:revision>4</cp:revision>
  <dcterms:created xsi:type="dcterms:W3CDTF">2025-07-18T14:42:00Z</dcterms:created>
  <dcterms:modified xsi:type="dcterms:W3CDTF">2025-07-19T14:02:00Z</dcterms:modified>
</cp:coreProperties>
</file>