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31B1" w14:textId="41A2E779" w:rsidR="00BB05A1" w:rsidRDefault="00BB05A1"/>
    <w:p w14:paraId="5D054D18" w14:textId="2F6B75AD" w:rsidR="00554FDA" w:rsidRDefault="00554FDA"/>
    <w:p w14:paraId="488E38A0" w14:textId="247E0C37" w:rsidR="00554FDA" w:rsidRDefault="00554FD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="Normal input"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="Disabled 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Readonly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readonly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2A75D0B" w14:textId="39A93847" w:rsidR="00554FDA" w:rsidRDefault="00554FDA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BE0C7FF" w14:textId="6446B5B6" w:rsidR="00554FDA" w:rsidRDefault="00554FDA">
      <w:r>
        <w:rPr>
          <w:noProof/>
        </w:rPr>
        <w:drawing>
          <wp:anchor distT="0" distB="0" distL="114300" distR="114300" simplePos="0" relativeHeight="251658240" behindDoc="0" locked="0" layoutInCell="1" allowOverlap="1" wp14:anchorId="67BDC8F2" wp14:editId="23CF56EE">
            <wp:simplePos x="541867" y="2963333"/>
            <wp:positionH relativeFrom="column">
              <wp:align>left</wp:align>
            </wp:positionH>
            <wp:positionV relativeFrom="paragraph">
              <wp:align>top</wp:align>
            </wp:positionV>
            <wp:extent cx="1783080" cy="2683811"/>
            <wp:effectExtent l="0" t="0" r="762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6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B47">
        <w:br w:type="textWrapping" w:clear="all"/>
      </w:r>
    </w:p>
    <w:p w14:paraId="4C0F796C" w14:textId="08B20618" w:rsidR="00554FDA" w:rsidRDefault="00554FDA"/>
    <w:p w14:paraId="30A082BD" w14:textId="3130AA4B" w:rsidR="00554FDA" w:rsidRDefault="00554FDA">
      <w:pP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="form-control form-control-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="#CCCCCC"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301D87D" w14:textId="161BCC02" w:rsidR="00554FDA" w:rsidRDefault="00554FDA" w:rsidP="00554FDA">
      <w:pPr>
        <w:tabs>
          <w:tab w:val="left" w:pos="4056"/>
        </w:tabs>
        <w:ind w:left="-709" w:firstLine="709"/>
      </w:pPr>
      <w:r>
        <w:rPr>
          <w:noProof/>
        </w:rPr>
        <w:drawing>
          <wp:inline distT="0" distB="0" distL="0" distR="0" wp14:anchorId="1F2B1A29" wp14:editId="71ABCB84">
            <wp:extent cx="6817580" cy="1402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224" cy="140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A42A" w14:textId="77777777" w:rsidR="00554FDA" w:rsidRPr="00554FDA" w:rsidRDefault="00554FDA" w:rsidP="00554FD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select</w:t>
      </w:r>
      <w:r w:rsidRPr="00554FD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="form-select"&gt;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2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3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4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/option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554FD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554FDA">
        <w:rPr>
          <w:rFonts w:ascii="Consolas" w:eastAsia="Times New Roman" w:hAnsi="Consolas" w:cs="Times New Roman"/>
          <w:color w:val="1F3864" w:themeColor="accent1" w:themeShade="80"/>
          <w:kern w:val="0"/>
          <w:sz w:val="23"/>
          <w:szCs w:val="23"/>
          <w:lang w:eastAsia="en-IN"/>
          <w14:ligatures w14:val="none"/>
        </w:rPr>
        <w:t>&lt;</w:t>
      </w:r>
      <w:r w:rsidRPr="00554FD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/select</w:t>
      </w:r>
      <w:r w:rsidRPr="00554FD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436E2BA3" w14:textId="282E1208" w:rsidR="00554FDA" w:rsidRDefault="00554FDA" w:rsidP="00554FDA"/>
    <w:p w14:paraId="0A768D3C" w14:textId="45D7EEE5" w:rsidR="00554FDA" w:rsidRDefault="00554FDA" w:rsidP="00554FDA">
      <w:pPr>
        <w:rPr>
          <w:noProof/>
        </w:rPr>
      </w:pPr>
      <w:r>
        <w:rPr>
          <w:noProof/>
        </w:rPr>
        <w:drawing>
          <wp:inline distT="0" distB="0" distL="0" distR="0" wp14:anchorId="40D49B95" wp14:editId="7F359667">
            <wp:extent cx="6690871" cy="79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796" cy="7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007B" w14:textId="77777777" w:rsidR="00505291" w:rsidRDefault="00505291" w:rsidP="00505291">
      <w:pPr>
        <w:tabs>
          <w:tab w:val="left" w:pos="6912"/>
        </w:tabs>
        <w:spacing w:after="0" w:line="240" w:lineRule="auto"/>
      </w:pPr>
      <w:r w:rsidRPr="00505291">
        <w:rPr>
          <w:color w:val="1F3864" w:themeColor="accent1" w:themeShade="80"/>
        </w:rPr>
        <w:t>&lt;</w:t>
      </w:r>
      <w:r>
        <w:t>select multiple class="form-select" id="sel2" name="sellist2"&gt;</w:t>
      </w:r>
    </w:p>
    <w:p w14:paraId="0B7B5FC1" w14:textId="77777777" w:rsidR="00505291" w:rsidRDefault="00505291" w:rsidP="00505291">
      <w:pPr>
        <w:tabs>
          <w:tab w:val="left" w:pos="6912"/>
        </w:tabs>
        <w:spacing w:after="0" w:line="240" w:lineRule="auto"/>
      </w:pPr>
      <w:r>
        <w:t xml:space="preserve">      &lt;option&gt;1&lt;/option&gt;</w:t>
      </w:r>
    </w:p>
    <w:p w14:paraId="17152657" w14:textId="77777777" w:rsidR="00505291" w:rsidRDefault="00505291" w:rsidP="00505291">
      <w:pPr>
        <w:tabs>
          <w:tab w:val="left" w:pos="6912"/>
        </w:tabs>
        <w:spacing w:after="0" w:line="240" w:lineRule="auto"/>
      </w:pPr>
      <w:r>
        <w:lastRenderedPageBreak/>
        <w:t xml:space="preserve">      &lt;option&gt;2&lt;/option&gt;</w:t>
      </w:r>
    </w:p>
    <w:p w14:paraId="216C8610" w14:textId="77777777" w:rsidR="00505291" w:rsidRDefault="00505291" w:rsidP="00505291">
      <w:pPr>
        <w:tabs>
          <w:tab w:val="left" w:pos="6912"/>
        </w:tabs>
        <w:spacing w:after="0" w:line="240" w:lineRule="auto"/>
      </w:pPr>
      <w:r>
        <w:t xml:space="preserve">      &lt;option&gt;3&lt;/option&gt;</w:t>
      </w:r>
    </w:p>
    <w:p w14:paraId="5B5FDEF7" w14:textId="77777777" w:rsidR="00505291" w:rsidRDefault="00505291" w:rsidP="00505291">
      <w:pPr>
        <w:tabs>
          <w:tab w:val="left" w:pos="6912"/>
        </w:tabs>
        <w:spacing w:after="0" w:line="240" w:lineRule="auto"/>
      </w:pPr>
      <w:r>
        <w:t xml:space="preserve">      &lt;option&gt;4&lt;/option&gt;</w:t>
      </w:r>
    </w:p>
    <w:p w14:paraId="07F98AB1" w14:textId="77777777" w:rsidR="00505291" w:rsidRDefault="00505291" w:rsidP="00505291">
      <w:pPr>
        <w:tabs>
          <w:tab w:val="left" w:pos="6912"/>
        </w:tabs>
        <w:spacing w:after="0" w:line="240" w:lineRule="auto"/>
      </w:pPr>
      <w:r>
        <w:t xml:space="preserve">      &lt;option&gt;5&lt;/option&gt;</w:t>
      </w:r>
    </w:p>
    <w:p w14:paraId="07F49C3D" w14:textId="44DB3276" w:rsidR="00554FDA" w:rsidRDefault="00505291" w:rsidP="00505291">
      <w:pPr>
        <w:tabs>
          <w:tab w:val="left" w:pos="6912"/>
        </w:tabs>
        <w:spacing w:after="0" w:line="240" w:lineRule="auto"/>
      </w:pPr>
      <w:r>
        <w:t xml:space="preserve">    &lt;/select&gt;</w:t>
      </w:r>
    </w:p>
    <w:p w14:paraId="282BC2AB" w14:textId="31D7DFE1" w:rsidR="00505291" w:rsidRDefault="00505291" w:rsidP="00505291">
      <w:pPr>
        <w:tabs>
          <w:tab w:val="left" w:pos="6912"/>
        </w:tabs>
        <w:spacing w:after="0" w:line="240" w:lineRule="auto"/>
      </w:pPr>
    </w:p>
    <w:p w14:paraId="3D0259CC" w14:textId="6936E2BD" w:rsidR="00505291" w:rsidRDefault="00505291" w:rsidP="00505291">
      <w:pPr>
        <w:tabs>
          <w:tab w:val="left" w:pos="6912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5976CD3" wp14:editId="41769B2A">
            <wp:extent cx="6390640" cy="139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4B29" w14:textId="05592899" w:rsidR="00505291" w:rsidRDefault="00505291" w:rsidP="00505291">
      <w:pPr>
        <w:tabs>
          <w:tab w:val="left" w:pos="3684"/>
        </w:tabs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 form-select-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 form-select-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8773B91" w14:textId="2134F62E" w:rsidR="00505291" w:rsidRDefault="00505291" w:rsidP="00505291">
      <w:pPr>
        <w:tabs>
          <w:tab w:val="left" w:pos="3684"/>
        </w:tabs>
        <w:rPr>
          <w:rStyle w:val="tagcolor"/>
          <w:rFonts w:ascii="Consolas" w:hAnsi="Consolas"/>
          <w:color w:val="0000CD"/>
          <w:sz w:val="23"/>
          <w:szCs w:val="23"/>
        </w:rPr>
      </w:pPr>
    </w:p>
    <w:p w14:paraId="07D507A6" w14:textId="66D87498" w:rsidR="00505291" w:rsidRDefault="00505291" w:rsidP="00505291">
      <w:pPr>
        <w:tabs>
          <w:tab w:val="left" w:pos="3684"/>
        </w:tabs>
        <w:rPr>
          <w:noProof/>
        </w:rPr>
      </w:pPr>
      <w:r>
        <w:rPr>
          <w:noProof/>
        </w:rPr>
        <w:drawing>
          <wp:inline distT="0" distB="0" distL="0" distR="0" wp14:anchorId="1AA2A0DD" wp14:editId="3813C344">
            <wp:extent cx="3886200" cy="262542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45" cy="26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5F83" w14:textId="3F9FA8D3" w:rsidR="00505291" w:rsidRDefault="00505291" w:rsidP="00505291">
      <w:pPr>
        <w:tabs>
          <w:tab w:val="left" w:pos="960"/>
        </w:tabs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Choose your browser from the list: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list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datalist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="Edge"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="Firefox"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="Chrome"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="Opera"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="Safari"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datalist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B1C7B18" w14:textId="68C134A7" w:rsidR="00505291" w:rsidRDefault="00E25050" w:rsidP="00505291">
      <w:pPr>
        <w:tabs>
          <w:tab w:val="left" w:pos="9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13BA267" wp14:editId="391203B8">
            <wp:extent cx="6390640" cy="1637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E000" w14:textId="606114B3" w:rsidR="00E25050" w:rsidRDefault="00E25050" w:rsidP="00E25050">
      <w:pPr>
        <w:tabs>
          <w:tab w:val="left" w:pos="1680"/>
        </w:tabs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="option1"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="something"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Option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63F212" w14:textId="204A4441" w:rsidR="00E25050" w:rsidRDefault="00E25050" w:rsidP="00E25050">
      <w:pPr>
        <w:tabs>
          <w:tab w:val="left" w:pos="1680"/>
        </w:tabs>
        <w:rPr>
          <w:rStyle w:val="tagcolor"/>
          <w:rFonts w:ascii="Consolas" w:hAnsi="Consolas"/>
          <w:color w:val="0000CD"/>
          <w:sz w:val="23"/>
          <w:szCs w:val="23"/>
        </w:rPr>
      </w:pPr>
    </w:p>
    <w:p w14:paraId="67F93FC0" w14:textId="23DB82F8" w:rsidR="00E25050" w:rsidRDefault="00E25050" w:rsidP="00E25050">
      <w:pPr>
        <w:tabs>
          <w:tab w:val="left" w:pos="1680"/>
        </w:tabs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noProof/>
        </w:rPr>
        <w:drawing>
          <wp:inline distT="0" distB="0" distL="0" distR="0" wp14:anchorId="54EBF065" wp14:editId="6F3E76BC">
            <wp:extent cx="6390640" cy="1567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="option1"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Option 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="radio1"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="option2"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Option 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Option 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F18B6B" w14:textId="720FAF98" w:rsidR="00E25050" w:rsidRDefault="00E25050" w:rsidP="00E25050">
      <w:pPr>
        <w:tabs>
          <w:tab w:val="left" w:pos="1680"/>
        </w:tabs>
      </w:pPr>
      <w:r>
        <w:rPr>
          <w:noProof/>
        </w:rPr>
        <w:drawing>
          <wp:inline distT="0" distB="0" distL="0" distR="0" wp14:anchorId="2F83A6D9" wp14:editId="2D90C016">
            <wp:extent cx="6390640" cy="903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4C68" w14:textId="6315C79C" w:rsidR="00E25050" w:rsidRDefault="00E25050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 form-switch"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="mySwitch"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="darkmode"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Dark Mode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97946C" w14:textId="6D13D8F5" w:rsidR="00E25050" w:rsidRDefault="00E25050" w:rsidP="00E25050">
      <w:r>
        <w:rPr>
          <w:noProof/>
        </w:rPr>
        <w:lastRenderedPageBreak/>
        <w:drawing>
          <wp:inline distT="0" distB="0" distL="0" distR="0" wp14:anchorId="58A76E13" wp14:editId="00EBB1E2">
            <wp:extent cx="6660515" cy="1308735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6C4A" w14:textId="77777777" w:rsidR="00E25050" w:rsidRPr="00E25050" w:rsidRDefault="00E25050" w:rsidP="00E250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2505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label</w:t>
      </w:r>
      <w:r w:rsidRPr="00E25050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for</w:t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customRange</w:t>
      </w:r>
      <w:proofErr w:type="spellEnd"/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"</w:t>
      </w:r>
      <w:r w:rsidRPr="00E25050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="form-label"&gt;</w:t>
      </w:r>
      <w:r w:rsidRPr="00E2505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Custom range</w:t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2505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/label</w:t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E2505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E2505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input</w:t>
      </w:r>
      <w:r w:rsidRPr="00E25050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type</w:t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="range"</w:t>
      </w:r>
      <w:r w:rsidRPr="00E25050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="form-range"</w:t>
      </w:r>
      <w:r w:rsidRPr="00E25050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id</w:t>
      </w:r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customRange</w:t>
      </w:r>
      <w:proofErr w:type="spellEnd"/>
      <w:r w:rsidRPr="00E2505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"&gt;</w:t>
      </w:r>
    </w:p>
    <w:p w14:paraId="2D770F24" w14:textId="55B3A5EB" w:rsidR="00E25050" w:rsidRDefault="00E25050" w:rsidP="00E25050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7F0F95E" w14:textId="3EB5E1E4" w:rsidR="00E25050" w:rsidRDefault="00E25050" w:rsidP="00E25050">
      <w:r>
        <w:rPr>
          <w:noProof/>
        </w:rPr>
        <w:drawing>
          <wp:inline distT="0" distB="0" distL="0" distR="0" wp14:anchorId="7CF17EBA" wp14:editId="4BC0CE44">
            <wp:extent cx="6660515" cy="1000125"/>
            <wp:effectExtent l="0" t="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C3D7" w14:textId="1F0BC184" w:rsidR="00E25050" w:rsidRDefault="00E25050" w:rsidP="00E25050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="range"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="form-range"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step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10B96EF" w14:textId="54AA0838" w:rsidR="00E25050" w:rsidRDefault="00E25050" w:rsidP="00E25050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A0A2B6E" w14:textId="1B57402E" w:rsidR="00E25050" w:rsidRDefault="00E25050" w:rsidP="00E25050">
      <w:r>
        <w:rPr>
          <w:noProof/>
        </w:rPr>
        <w:drawing>
          <wp:inline distT="0" distB="0" distL="0" distR="0" wp14:anchorId="0D5547E7" wp14:editId="5A481B96">
            <wp:extent cx="6660515" cy="84391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F3C2" w14:textId="6E4F73BA" w:rsidR="00E25050" w:rsidRDefault="00E25050" w:rsidP="00E25050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="range"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="form-range"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min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max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="4"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917A5CC" w14:textId="1B406D6F" w:rsidR="00340AB5" w:rsidRDefault="00340AB5" w:rsidP="00E25050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1B30B93" w14:textId="03F64706" w:rsidR="00340AB5" w:rsidRDefault="00340AB5" w:rsidP="00E25050">
      <w:r>
        <w:rPr>
          <w:noProof/>
        </w:rPr>
        <w:drawing>
          <wp:inline distT="0" distB="0" distL="0" distR="0" wp14:anchorId="7AE0CCC1" wp14:editId="6363BA7D">
            <wp:extent cx="6660515" cy="1671320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5D17" w14:textId="549820D6" w:rsidR="00340AB5" w:rsidRDefault="00340AB5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@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="Your 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@example.com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084D58" w14:textId="617F4F04" w:rsidR="00FC3B47" w:rsidRDefault="00FC3B47" w:rsidP="00E25050">
      <w:r>
        <w:rPr>
          <w:noProof/>
        </w:rPr>
        <w:lastRenderedPageBreak/>
        <w:drawing>
          <wp:inline distT="0" distB="0" distL="0" distR="0" wp14:anchorId="02B14624" wp14:editId="20F49185">
            <wp:extent cx="6660515" cy="1656715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3307" w14:textId="4202FE34" w:rsidR="00FC3B47" w:rsidRDefault="00FC3B47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 input-group-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Default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 input-group-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DEF838" w14:textId="0FE54254" w:rsidR="00FC3B47" w:rsidRDefault="00FC3B47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92E5D04" w14:textId="16351BB3" w:rsidR="00FC3B47" w:rsidRDefault="00FC3B47" w:rsidP="00E25050">
      <w:r>
        <w:rPr>
          <w:noProof/>
        </w:rPr>
        <w:drawing>
          <wp:inline distT="0" distB="0" distL="0" distR="0" wp14:anchorId="110E0050" wp14:editId="6CB27B67">
            <wp:extent cx="6660515" cy="125793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5626" w14:textId="77777777" w:rsidR="00FC3B47" w:rsidRPr="00FC3B47" w:rsidRDefault="00FC3B47" w:rsidP="00FC3B4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div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="input-group mb-3"&gt;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span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="input-group-text"&gt;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Person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/span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input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type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="text"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="form-control"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placeholder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="First Name"&gt;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input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type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="text"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="form-control"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placeholder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="Last Name"&gt;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/div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C3B4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&lt;!-- Multiple addons / help text --&gt;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div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="input-group mb-3"&gt;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span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="input-group-text"&gt;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One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/span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span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="input-group-text"&gt;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Two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/span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span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="input-group-text"&gt;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Three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/span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  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input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type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="text"</w:t>
      </w:r>
      <w:r w:rsidRPr="00FC3B4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class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="form-control"&gt;</w:t>
      </w:r>
      <w:r w:rsidRPr="00FC3B4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FC3B4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/div</w:t>
      </w:r>
      <w:r w:rsidRPr="00FC3B4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0E74707B" w14:textId="614BA764" w:rsidR="00FC3B47" w:rsidRDefault="00FC3B47" w:rsidP="00E25050">
      <w:r>
        <w:rPr>
          <w:noProof/>
        </w:rPr>
        <w:lastRenderedPageBreak/>
        <w:drawing>
          <wp:inline distT="0" distB="0" distL="0" distR="0" wp14:anchorId="0FCD491D" wp14:editId="3AB23297">
            <wp:extent cx="6660515" cy="1327785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8DAE" w14:textId="5FE630B4" w:rsidR="00FC3B47" w:rsidRDefault="00FC3B47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 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 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CE75211" w14:textId="7144267F" w:rsidR="00FC3B47" w:rsidRDefault="00FC3B47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E85CB8C" w14:textId="20E822C3" w:rsidR="00FC3B47" w:rsidRDefault="00FC3B47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noProof/>
        </w:rPr>
        <w:drawing>
          <wp:inline distT="0" distB="0" distL="0" distR="0" wp14:anchorId="0C0877DF" wp14:editId="7571BA8E">
            <wp:extent cx="6660515" cy="1235710"/>
            <wp:effectExtent l="0" t="0" r="698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Basic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 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="Search"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="Something clever.."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Cancel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8A4C04" w14:textId="4892D945" w:rsidR="00FC3B47" w:rsidRDefault="00FC3B47" w:rsidP="00E25050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4A5FF29" w14:textId="289A3300" w:rsidR="00FC3B47" w:rsidRDefault="00FC19D0" w:rsidP="00E250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9967A7" wp14:editId="16E9F64A">
            <wp:extent cx="4726983" cy="236068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02" cy="236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6230" w14:textId="7AB92C69" w:rsidR="00FC19D0" w:rsidRDefault="00FC19D0" w:rsidP="00FC19D0">
      <w:pPr>
        <w:tabs>
          <w:tab w:val="left" w:pos="4711"/>
        </w:tabs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="form-floating mb-3 mt-3"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="form-floating mt-3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Password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E9BAAC" w14:textId="4D01EE7C" w:rsidR="00FC19D0" w:rsidRDefault="00FC19D0" w:rsidP="00FC19D0">
      <w:pPr>
        <w:tabs>
          <w:tab w:val="left" w:pos="4711"/>
        </w:tabs>
        <w:rPr>
          <w:noProof/>
        </w:rPr>
      </w:pPr>
      <w:r>
        <w:rPr>
          <w:noProof/>
        </w:rPr>
        <w:drawing>
          <wp:inline distT="0" distB="0" distL="0" distR="0" wp14:anchorId="38025334" wp14:editId="38BD30B2">
            <wp:extent cx="4184542" cy="230523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99" cy="23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F25F" w14:textId="21BD3A0D" w:rsidR="00FC19D0" w:rsidRDefault="00FC19D0" w:rsidP="00FC19D0">
      <w:pPr>
        <w:tabs>
          <w:tab w:val="left" w:pos="5748"/>
        </w:tabs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="form-floating"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="sel1"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sellist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="sel1"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list (select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one):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68BE44" w14:textId="14582F3A" w:rsidR="00FC19D0" w:rsidRDefault="00FC19D0" w:rsidP="00FC19D0">
      <w:pPr>
        <w:tabs>
          <w:tab w:val="left" w:pos="5748"/>
        </w:tabs>
        <w:rPr>
          <w:rStyle w:val="tagcolor"/>
          <w:rFonts w:ascii="Consolas" w:hAnsi="Consolas"/>
          <w:color w:val="0000CD"/>
          <w:sz w:val="23"/>
          <w:szCs w:val="23"/>
        </w:rPr>
      </w:pPr>
    </w:p>
    <w:p w14:paraId="16189153" w14:textId="478BDB0B" w:rsidR="00FC19D0" w:rsidRDefault="00FC19D0" w:rsidP="00FC19D0">
      <w:pPr>
        <w:tabs>
          <w:tab w:val="left" w:pos="5748"/>
        </w:tabs>
        <w:rPr>
          <w:rStyle w:val="tagcolor"/>
          <w:rFonts w:ascii="Consolas" w:hAnsi="Consolas"/>
          <w:color w:val="0000CD"/>
          <w:sz w:val="23"/>
          <w:szCs w:val="23"/>
        </w:rPr>
      </w:pPr>
    </w:p>
    <w:p w14:paraId="194AA6B3" w14:textId="3522A7C8" w:rsidR="00FC19D0" w:rsidRDefault="00C60BE9" w:rsidP="00FC19D0">
      <w:pPr>
        <w:tabs>
          <w:tab w:val="left" w:pos="5748"/>
        </w:tabs>
      </w:pPr>
      <w:r>
        <w:rPr>
          <w:noProof/>
        </w:rPr>
        <w:lastRenderedPageBreak/>
        <w:drawing>
          <wp:inline distT="0" distB="0" distL="0" distR="0" wp14:anchorId="4F42CB30" wp14:editId="639DBB2D">
            <wp:extent cx="4031645" cy="3161654"/>
            <wp:effectExtent l="0" t="0" r="698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16" cy="31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2463" w14:textId="1EFF32DE" w:rsidR="00FC19D0" w:rsidRDefault="00FC19D0" w:rsidP="00FC19D0">
      <w:pPr>
        <w:tabs>
          <w:tab w:val="left" w:pos="5748"/>
        </w:tabs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    </w:t>
      </w:r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You can use different validation classes to provide valuable feedback to users. Add </w:t>
      </w:r>
      <w:proofErr w:type="gramStart"/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either </w:t>
      </w:r>
      <w:r w:rsidRPr="00FC19D0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.was</w:t>
      </w:r>
      <w:proofErr w:type="gramEnd"/>
      <w:r w:rsidRPr="00FC19D0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-validated</w:t>
      </w:r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or </w:t>
      </w:r>
      <w:r w:rsidRPr="00FC19D0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.needs-validation</w:t>
      </w:r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to the </w:t>
      </w:r>
      <w:r w:rsidRPr="00FC19D0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&lt;form&gt;</w:t>
      </w:r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 element, depending on whether you want to provide validation feedback before or after submitting the form. The input fields will have a green (valid) or red (invalid) border to indicate what's missing in the form. You can also add </w:t>
      </w:r>
      <w:proofErr w:type="gramStart"/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 </w:t>
      </w:r>
      <w:r w:rsidRPr="00FC19D0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.valid</w:t>
      </w:r>
      <w:proofErr w:type="gramEnd"/>
      <w:r w:rsidRPr="00FC19D0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-feedback</w:t>
      </w:r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or </w:t>
      </w:r>
      <w:r w:rsidRPr="00FC19D0">
        <w:rPr>
          <w:rStyle w:val="HTMLCode"/>
          <w:rFonts w:ascii="Times New Roman" w:eastAsiaTheme="minorHAnsi" w:hAnsi="Times New Roman" w:cs="Times New Roman"/>
          <w:color w:val="DC143C"/>
          <w:sz w:val="26"/>
          <w:szCs w:val="26"/>
        </w:rPr>
        <w:t>.invalid-feedback</w:t>
      </w:r>
      <w:r w:rsidRPr="00FC19D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message to tell the user explicitly what's missing, or needs to be done before submitting the form.</w:t>
      </w:r>
    </w:p>
    <w:p w14:paraId="3F4F2EB6" w14:textId="5BBFE192" w:rsidR="00FC19D0" w:rsidRDefault="00FC19D0" w:rsidP="00FC19D0">
      <w:pPr>
        <w:tabs>
          <w:tab w:val="left" w:pos="5748"/>
        </w:tabs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B3D75A1" w14:textId="3435C9C7" w:rsidR="00FC19D0" w:rsidRPr="00FC19D0" w:rsidRDefault="00FC19D0" w:rsidP="00FC19D0">
      <w:pPr>
        <w:tabs>
          <w:tab w:val="left" w:pos="5748"/>
        </w:tabs>
        <w:rPr>
          <w:rFonts w:ascii="Times New Roman" w:hAnsi="Times New Roman" w:cs="Times New Roman"/>
          <w:sz w:val="26"/>
          <w:szCs w:val="26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="was-validated"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 mt-3"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username"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Valid.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Please fill out this field.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Password: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="pwd"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Valid.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Please fill out this field.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="myCheck"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="remember"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myCheck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agree on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blabla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Valid.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 this checkbox to continue.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Submit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FC19D0" w:rsidRPr="00FC19D0" w:rsidSect="00E25050">
      <w:pgSz w:w="11906" w:h="16838"/>
      <w:pgMar w:top="567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DA"/>
    <w:rsid w:val="00340AB5"/>
    <w:rsid w:val="00505291"/>
    <w:rsid w:val="00554FDA"/>
    <w:rsid w:val="0066730B"/>
    <w:rsid w:val="00BB05A1"/>
    <w:rsid w:val="00C60BE9"/>
    <w:rsid w:val="00E25050"/>
    <w:rsid w:val="00FC19D0"/>
    <w:rsid w:val="00F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CBB3"/>
  <w15:chartTrackingRefBased/>
  <w15:docId w15:val="{F3497783-955A-409D-84FB-7DF0CCD2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554FDA"/>
  </w:style>
  <w:style w:type="character" w:customStyle="1" w:styleId="tagcolor">
    <w:name w:val="tagcolor"/>
    <w:basedOn w:val="DefaultParagraphFont"/>
    <w:rsid w:val="00554FDA"/>
  </w:style>
  <w:style w:type="character" w:customStyle="1" w:styleId="attributecolor">
    <w:name w:val="attributecolor"/>
    <w:basedOn w:val="DefaultParagraphFont"/>
    <w:rsid w:val="00554FDA"/>
  </w:style>
  <w:style w:type="character" w:customStyle="1" w:styleId="attributevaluecolor">
    <w:name w:val="attributevaluecolor"/>
    <w:basedOn w:val="DefaultParagraphFont"/>
    <w:rsid w:val="00554FDA"/>
  </w:style>
  <w:style w:type="character" w:styleId="Hyperlink">
    <w:name w:val="Hyperlink"/>
    <w:basedOn w:val="DefaultParagraphFont"/>
    <w:uiPriority w:val="99"/>
    <w:semiHidden/>
    <w:unhideWhenUsed/>
    <w:rsid w:val="00554FDA"/>
    <w:rPr>
      <w:color w:val="0000FF"/>
      <w:u w:val="single"/>
    </w:rPr>
  </w:style>
  <w:style w:type="character" w:customStyle="1" w:styleId="commentcolor">
    <w:name w:val="commentcolor"/>
    <w:basedOn w:val="DefaultParagraphFont"/>
    <w:rsid w:val="00FC3B47"/>
  </w:style>
  <w:style w:type="character" w:styleId="HTMLCode">
    <w:name w:val="HTML Code"/>
    <w:basedOn w:val="DefaultParagraphFont"/>
    <w:uiPriority w:val="99"/>
    <w:semiHidden/>
    <w:unhideWhenUsed/>
    <w:rsid w:val="00FC1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0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3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 M</dc:creator>
  <cp:keywords/>
  <dc:description/>
  <cp:lastModifiedBy>kavinkumar M</cp:lastModifiedBy>
  <cp:revision>5</cp:revision>
  <dcterms:created xsi:type="dcterms:W3CDTF">2023-02-14T03:28:00Z</dcterms:created>
  <dcterms:modified xsi:type="dcterms:W3CDTF">2023-02-22T13:35:00Z</dcterms:modified>
</cp:coreProperties>
</file>