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8A74" w14:textId="77777777" w:rsidR="00045E19" w:rsidRDefault="00370B48" w:rsidP="00370B48">
      <w:pPr>
        <w:ind w:left="720"/>
        <w:jc w:val="center"/>
        <w:rPr>
          <w:b/>
          <w:bCs/>
          <w:sz w:val="36"/>
          <w:szCs w:val="36"/>
        </w:rPr>
      </w:pPr>
      <w:hyperlink r:id="rId5" w:history="1">
        <w:r w:rsidRPr="00370B48">
          <w:rPr>
            <w:rStyle w:val="Hyperlink"/>
            <w:b/>
            <w:bCs/>
            <w:color w:val="auto"/>
            <w:sz w:val="36"/>
            <w:szCs w:val="36"/>
            <w:u w:val="none"/>
          </w:rPr>
          <w:t>JOB SCHEDULERS</w:t>
        </w:r>
      </w:hyperlink>
      <w:r>
        <w:rPr>
          <w:b/>
          <w:bCs/>
          <w:sz w:val="36"/>
          <w:szCs w:val="36"/>
        </w:rPr>
        <w:t xml:space="preserve"> -1</w:t>
      </w:r>
    </w:p>
    <w:p w14:paraId="2DB0E8AE" w14:textId="77777777" w:rsidR="00045E19" w:rsidRDefault="00045E19" w:rsidP="00045E1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504CA6" wp14:editId="2E7BD0BD">
            <wp:extent cx="5943600" cy="3343275"/>
            <wp:effectExtent l="0" t="0" r="0" b="9525"/>
            <wp:docPr id="887830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5F93" w14:textId="77777777" w:rsidR="00045E19" w:rsidRDefault="00045E19" w:rsidP="00045E19">
      <w:pPr>
        <w:rPr>
          <w:b/>
          <w:bCs/>
          <w:sz w:val="36"/>
          <w:szCs w:val="36"/>
        </w:rPr>
      </w:pPr>
    </w:p>
    <w:p w14:paraId="479E417C" w14:textId="76DB386B" w:rsidR="00370B48" w:rsidRDefault="00045E19" w:rsidP="00045E1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46238FE" wp14:editId="34BAF53B">
            <wp:extent cx="5943600" cy="3343275"/>
            <wp:effectExtent l="0" t="0" r="0" b="9525"/>
            <wp:docPr id="2061267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65D9" w14:textId="77777777" w:rsidR="00045E19" w:rsidRDefault="00370B48" w:rsidP="00370B4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00E2A5" wp14:editId="107F6C6B">
            <wp:extent cx="5943600" cy="3343275"/>
            <wp:effectExtent l="0" t="0" r="0" b="9525"/>
            <wp:docPr id="1247199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B107" w14:textId="77777777" w:rsidR="00045E19" w:rsidRDefault="00045E19" w:rsidP="00370B48">
      <w:pPr>
        <w:rPr>
          <w:b/>
          <w:bCs/>
          <w:sz w:val="36"/>
          <w:szCs w:val="36"/>
        </w:rPr>
      </w:pPr>
    </w:p>
    <w:p w14:paraId="7EBCDF90" w14:textId="544F1ECE" w:rsidR="00370B48" w:rsidRPr="00370B48" w:rsidRDefault="00370B48" w:rsidP="00370B4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0EADE1" wp14:editId="48A16499">
            <wp:extent cx="5943600" cy="3343275"/>
            <wp:effectExtent l="0" t="0" r="0" b="9525"/>
            <wp:docPr id="131417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D367" w14:textId="63BC449F" w:rsidR="00370B48" w:rsidRDefault="00370B48"/>
    <w:p w14:paraId="25C0B72E" w14:textId="43B555CA" w:rsidR="00045E19" w:rsidRPr="00370B48" w:rsidRDefault="00045E19">
      <w:r>
        <w:rPr>
          <w:noProof/>
        </w:rPr>
        <w:lastRenderedPageBreak/>
        <w:drawing>
          <wp:inline distT="0" distB="0" distL="0" distR="0" wp14:anchorId="1EA90FE2" wp14:editId="148FBB70">
            <wp:extent cx="5943600" cy="3343275"/>
            <wp:effectExtent l="0" t="0" r="0" b="9525"/>
            <wp:docPr id="139447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76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E19" w:rsidRPr="00370B48" w:rsidSect="008D781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D48CE"/>
    <w:multiLevelType w:val="multilevel"/>
    <w:tmpl w:val="ACE4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25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48"/>
    <w:rsid w:val="00045E19"/>
    <w:rsid w:val="00370B48"/>
    <w:rsid w:val="008D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F9F9"/>
  <w15:chartTrackingRefBased/>
  <w15:docId w15:val="{E12B3DB9-E7C8-4C91-8D10-4A748F7C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gnizant.tekstac.com/course/view.php?id=806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Ragul (Contractor)</dc:creator>
  <cp:keywords/>
  <dc:description/>
  <cp:lastModifiedBy>C, Ragul (Contractor)</cp:lastModifiedBy>
  <cp:revision>1</cp:revision>
  <dcterms:created xsi:type="dcterms:W3CDTF">2024-03-25T15:40:00Z</dcterms:created>
  <dcterms:modified xsi:type="dcterms:W3CDTF">2024-03-25T15:57:00Z</dcterms:modified>
</cp:coreProperties>
</file>