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- 8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(Class- Movie)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Question:-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https://github.com/rvsp/typescript-oops/blob/master/Practice/Movie.md</w:t>
      </w:r>
    </w:p>
    <w:p w:rsidR="00000000" w:rsidDel="00000000" w:rsidP="00000000" w:rsidRDefault="00000000" w:rsidRPr="00000000" w14:paraId="0000000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class Movie is stated below. An instance of class Movie represents a film. This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has the following three properties: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● title, which is a String representing the title of the movie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● studio, which is a String representing the studio that made the movie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● rating, which is a String representing the rating of the movie (i.e. PG13, R,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etc)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a) Write a constructor for the class Movie, which takes a String representing the title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of the movie, a String representing the studio, and a String representing the rating 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its arguments, and sets the respective class properties to these values.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b) The constructor for the class Movie will set the class property rating to “PG” 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default when no rating is provided.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c) Write a method getPG, which takes an array of base type Movie as its argument,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 returns a new array of only those movies in the input array with a rating of “PG”;.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You may assume the input array is full of Movie instances. The returned array need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not be full.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d) Write a piece of code that creates an instance of the class Movie with the title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“"mersal”, the studio "thendral studio", and the rating “PG13”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490913" cy="32021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3202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Answer:-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0212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02124"/>
          <w:sz w:val="18"/>
          <w:szCs w:val="18"/>
          <w:rtl w:val="0"/>
        </w:rPr>
        <w:t xml:space="preserve">: Movie {title: 'ayan', studio: 'sun pictures', rating: 'PG'}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0212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02124"/>
          <w:sz w:val="18"/>
          <w:szCs w:val="18"/>
          <w:rtl w:val="0"/>
        </w:rPr>
        <w:t xml:space="preserve">: Movie {title: '24', studio: 'Red giants’, rating: 'PG'}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Circle - Class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 Question: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https://github.com/rvsp/typescript-oops/blob/master/Practice/class-circle.md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352800" cy="55149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51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Answer:-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3.141592653589793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6.283185307179586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 Write a “person” class to hold all the details.</w:t>
      </w:r>
    </w:p>
    <w:p w:rsidR="00000000" w:rsidDel="00000000" w:rsidP="00000000" w:rsidRDefault="00000000" w:rsidRPr="00000000" w14:paraId="0000002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324350" cy="24288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['ragul', 'baskaran', 25]</w:t>
      </w:r>
    </w:p>
    <w:p w:rsidR="00000000" w:rsidDel="00000000" w:rsidP="00000000" w:rsidRDefault="00000000" w:rsidRPr="00000000" w14:paraId="0000003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 write a class to calculate the uber price.</w:t>
      </w:r>
    </w:p>
    <w:p w:rsidR="00000000" w:rsidDel="00000000" w:rsidP="00000000" w:rsidRDefault="00000000" w:rsidRPr="00000000" w14:paraId="0000003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809485" cy="343204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9485" cy="3432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64</w:t>
      </w:r>
    </w:p>
    <w:p w:rsidR="00000000" w:rsidDel="00000000" w:rsidP="00000000" w:rsidRDefault="00000000" w:rsidRPr="00000000" w14:paraId="0000003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252</w:t>
      </w:r>
    </w:p>
    <w:p w:rsidR="00000000" w:rsidDel="00000000" w:rsidP="00000000" w:rsidRDefault="00000000" w:rsidRPr="00000000" w14:paraId="0000003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