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653DA" w14:textId="7B87619B" w:rsidR="00840939" w:rsidRPr="00840939" w:rsidRDefault="00840939" w:rsidP="00664336">
      <w:pPr>
        <w:pStyle w:val="ListParagraph"/>
        <w:rPr>
          <w:b/>
          <w:bCs/>
        </w:rPr>
      </w:pPr>
      <w:r w:rsidRPr="00840939">
        <w:rPr>
          <w:b/>
          <w:bCs/>
        </w:rPr>
        <w:t>Question 1:</w:t>
      </w:r>
    </w:p>
    <w:p w14:paraId="6292563C" w14:textId="1F714AFB" w:rsidR="00664336" w:rsidRDefault="00664336" w:rsidP="00664336">
      <w:pPr>
        <w:pStyle w:val="ListParagraph"/>
      </w:pPr>
      <w:r>
        <w:t xml:space="preserve">1.a. To Check the </w:t>
      </w:r>
      <w:proofErr w:type="spellStart"/>
      <w:r>
        <w:t>ipaddress</w:t>
      </w:r>
      <w:proofErr w:type="spellEnd"/>
      <w:r>
        <w:t xml:space="preserve"> of </w:t>
      </w:r>
      <w:proofErr w:type="spellStart"/>
      <w:r>
        <w:t>particualar</w:t>
      </w:r>
      <w:proofErr w:type="spellEnd"/>
      <w:r>
        <w:t xml:space="preserve"> DNS, we should use </w:t>
      </w:r>
    </w:p>
    <w:p w14:paraId="5CB73635" w14:textId="23031CD5" w:rsidR="00CF34C3" w:rsidRDefault="00664336" w:rsidP="00664336">
      <w:pPr>
        <w:pStyle w:val="ListParagraph"/>
      </w:pPr>
      <w:r>
        <w:t xml:space="preserve">       </w:t>
      </w:r>
      <w:proofErr w:type="spellStart"/>
      <w:r>
        <w:t>nslookup</w:t>
      </w:r>
      <w:proofErr w:type="spellEnd"/>
      <w:r>
        <w:t xml:space="preserve"> &lt;</w:t>
      </w:r>
      <w:proofErr w:type="spellStart"/>
      <w:r>
        <w:t>servarname</w:t>
      </w:r>
      <w:proofErr w:type="spellEnd"/>
      <w:r>
        <w:t>&gt;</w:t>
      </w:r>
    </w:p>
    <w:p w14:paraId="483E965C" w14:textId="72BE1486" w:rsidR="00664336" w:rsidRDefault="00664336" w:rsidP="00664336">
      <w:pPr>
        <w:pStyle w:val="ListParagraph"/>
      </w:pPr>
      <w:r>
        <w:t xml:space="preserve">      </w:t>
      </w:r>
    </w:p>
    <w:p w14:paraId="377A446F" w14:textId="7F57653D" w:rsidR="00664336" w:rsidRDefault="00664336" w:rsidP="00664336">
      <w:pPr>
        <w:pStyle w:val="ListParagraph"/>
      </w:pPr>
      <w:r>
        <w:t xml:space="preserve">    </w:t>
      </w:r>
      <w:r>
        <w:rPr>
          <w:noProof/>
        </w:rPr>
        <w:drawing>
          <wp:inline distT="0" distB="0" distL="0" distR="0" wp14:anchorId="466988FB" wp14:editId="56D3E3FA">
            <wp:extent cx="5021580" cy="3032760"/>
            <wp:effectExtent l="0" t="0" r="7620" b="0"/>
            <wp:docPr id="199464636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46363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BCBD" w14:textId="77777777" w:rsidR="00664336" w:rsidRDefault="00664336" w:rsidP="00664336">
      <w:pPr>
        <w:pStyle w:val="ListParagraph"/>
      </w:pPr>
    </w:p>
    <w:p w14:paraId="4A80C9A7" w14:textId="24A4FB5F" w:rsidR="00664336" w:rsidRDefault="00664336" w:rsidP="00664336">
      <w:pPr>
        <w:pStyle w:val="ListParagraph"/>
      </w:pPr>
      <w:r>
        <w:t>1.b.</w:t>
      </w:r>
      <w:r w:rsidRPr="00664336">
        <w:t xml:space="preserve"> </w:t>
      </w:r>
      <w:r>
        <w:t xml:space="preserve">To find </w:t>
      </w:r>
      <w:proofErr w:type="spellStart"/>
      <w:r>
        <w:t>cpu</w:t>
      </w:r>
      <w:proofErr w:type="spellEnd"/>
      <w:r>
        <w:t xml:space="preserve"> and memory usage of server we should use </w:t>
      </w:r>
    </w:p>
    <w:p w14:paraId="5492761B" w14:textId="7192C0AB" w:rsidR="00664336" w:rsidRDefault="00664336" w:rsidP="00664336">
      <w:pPr>
        <w:pStyle w:val="ListParagraph"/>
      </w:pPr>
      <w:r>
        <w:t xml:space="preserve">            Top</w:t>
      </w:r>
    </w:p>
    <w:p w14:paraId="30FBBD92" w14:textId="71A745BA" w:rsidR="00664336" w:rsidRDefault="00664336" w:rsidP="00664336">
      <w:pPr>
        <w:pStyle w:val="ListParagraph"/>
      </w:pPr>
      <w:r>
        <w:t xml:space="preserve">   </w:t>
      </w:r>
      <w:r>
        <w:rPr>
          <w:noProof/>
        </w:rPr>
        <w:drawing>
          <wp:inline distT="0" distB="0" distL="0" distR="0" wp14:anchorId="643184A5" wp14:editId="061B07B4">
            <wp:extent cx="5731510" cy="3465195"/>
            <wp:effectExtent l="0" t="0" r="2540" b="1905"/>
            <wp:docPr id="1666039694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39694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9914" w14:textId="77777777" w:rsidR="00664336" w:rsidRDefault="00664336" w:rsidP="00664336">
      <w:pPr>
        <w:pStyle w:val="ListParagraph"/>
      </w:pPr>
    </w:p>
    <w:p w14:paraId="35F9F6C5" w14:textId="77777777" w:rsidR="00664336" w:rsidRDefault="00664336" w:rsidP="00664336">
      <w:pPr>
        <w:pStyle w:val="ListParagraph"/>
      </w:pPr>
    </w:p>
    <w:p w14:paraId="77C612AF" w14:textId="7F6672C2" w:rsidR="00664336" w:rsidRDefault="00664336" w:rsidP="00664336">
      <w:pPr>
        <w:pStyle w:val="ListParagraph"/>
      </w:pPr>
      <w:r>
        <w:t>1.c.</w:t>
      </w:r>
      <w:r w:rsidRPr="00664336">
        <w:t xml:space="preserve"> </w:t>
      </w:r>
      <w:r>
        <w:t>To Test connectivity between 2 nodes we should use</w:t>
      </w:r>
    </w:p>
    <w:p w14:paraId="3A4A0724" w14:textId="7166FD80" w:rsidR="00664336" w:rsidRDefault="00664336" w:rsidP="00664336">
      <w:pPr>
        <w:pStyle w:val="ListParagraph"/>
      </w:pPr>
      <w:r>
        <w:t xml:space="preserve">         ping </w:t>
      </w:r>
      <w:proofErr w:type="spellStart"/>
      <w:r>
        <w:t>dns</w:t>
      </w:r>
      <w:proofErr w:type="spellEnd"/>
      <w:r>
        <w:t>/</w:t>
      </w:r>
      <w:proofErr w:type="spellStart"/>
      <w:r>
        <w:t>ip</w:t>
      </w:r>
      <w:proofErr w:type="spellEnd"/>
      <w:r>
        <w:t xml:space="preserve"> address</w:t>
      </w:r>
    </w:p>
    <w:p w14:paraId="6C8A7467" w14:textId="34C659F8" w:rsidR="00664336" w:rsidRPr="00664336" w:rsidRDefault="00664336" w:rsidP="00664336">
      <w:pPr>
        <w:pStyle w:val="ListParagraph"/>
      </w:pPr>
      <w:r>
        <w:lastRenderedPageBreak/>
        <w:t xml:space="preserve"> </w:t>
      </w:r>
      <w:r w:rsidRPr="00664336">
        <w:rPr>
          <w:noProof/>
        </w:rPr>
        <w:drawing>
          <wp:inline distT="0" distB="0" distL="0" distR="0" wp14:anchorId="6B3F0AB3" wp14:editId="68CB216D">
            <wp:extent cx="5731510" cy="4097020"/>
            <wp:effectExtent l="0" t="0" r="2540" b="0"/>
            <wp:docPr id="59613999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39991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BD8D" w14:textId="16A08B88" w:rsidR="00664336" w:rsidRDefault="00664336" w:rsidP="00664336">
      <w:pPr>
        <w:pStyle w:val="ListParagraph"/>
      </w:pPr>
    </w:p>
    <w:p w14:paraId="2B236CFA" w14:textId="77777777" w:rsidR="00664336" w:rsidRDefault="00664336" w:rsidP="00664336">
      <w:pPr>
        <w:pStyle w:val="ListParagraph"/>
      </w:pPr>
    </w:p>
    <w:p w14:paraId="0B9FDAAD" w14:textId="77777777" w:rsidR="00664336" w:rsidRDefault="00664336" w:rsidP="00664336">
      <w:pPr>
        <w:pStyle w:val="ListParagraph"/>
      </w:pPr>
    </w:p>
    <w:p w14:paraId="417251E5" w14:textId="04FE00CC" w:rsidR="00664336" w:rsidRPr="00840939" w:rsidRDefault="00664336" w:rsidP="00664336">
      <w:pPr>
        <w:pStyle w:val="ListParagraph"/>
        <w:rPr>
          <w:b/>
          <w:bCs/>
        </w:rPr>
      </w:pPr>
      <w:r w:rsidRPr="00840939">
        <w:rPr>
          <w:b/>
          <w:bCs/>
        </w:rPr>
        <w:t>Question</w:t>
      </w:r>
      <w:r w:rsidR="00840939" w:rsidRPr="00840939">
        <w:rPr>
          <w:b/>
          <w:bCs/>
        </w:rPr>
        <w:t xml:space="preserve"> 2</w:t>
      </w:r>
      <w:r w:rsidRPr="00840939">
        <w:rPr>
          <w:b/>
          <w:bCs/>
        </w:rPr>
        <w:t xml:space="preserve">: </w:t>
      </w:r>
    </w:p>
    <w:p w14:paraId="59BC8A05" w14:textId="7ACFC775" w:rsidR="00664336" w:rsidRDefault="00664336" w:rsidP="00664336">
      <w:pPr>
        <w:pStyle w:val="ListParagraph"/>
      </w:pPr>
      <w:r>
        <w:t>To Check whether my port for deployed app is open or not?</w:t>
      </w:r>
    </w:p>
    <w:p w14:paraId="3107B4C3" w14:textId="77777777" w:rsidR="00664336" w:rsidRDefault="00664336" w:rsidP="00664336">
      <w:pPr>
        <w:pStyle w:val="ListParagraph"/>
      </w:pPr>
      <w:r>
        <w:tab/>
        <w:t xml:space="preserve">  netstat -</w:t>
      </w:r>
      <w:proofErr w:type="spellStart"/>
      <w:r>
        <w:t>tuln</w:t>
      </w:r>
      <w:proofErr w:type="spellEnd"/>
      <w:r>
        <w:t xml:space="preserve"> | grep "9000"</w:t>
      </w:r>
    </w:p>
    <w:p w14:paraId="0FAE799B" w14:textId="77777777" w:rsidR="00664336" w:rsidRDefault="00664336" w:rsidP="00664336">
      <w:pPr>
        <w:pStyle w:val="ListParagraph"/>
      </w:pPr>
      <w:r>
        <w:tab/>
      </w:r>
    </w:p>
    <w:p w14:paraId="7FD0FAC0" w14:textId="60DFCD97" w:rsidR="00664336" w:rsidRDefault="00664336" w:rsidP="00664336">
      <w:pPr>
        <w:pStyle w:val="ListParagraph"/>
      </w:pPr>
      <w:r>
        <w:tab/>
        <w:t xml:space="preserve">We need to check whether 9000 port is listened by guvi.in and check whether everyone </w:t>
      </w:r>
      <w:proofErr w:type="gramStart"/>
      <w:r>
        <w:t>can</w:t>
      </w:r>
      <w:proofErr w:type="gramEnd"/>
      <w:r>
        <w:t xml:space="preserve"> able to access by checking Local address and Foreign address.</w:t>
      </w:r>
    </w:p>
    <w:p w14:paraId="4A7D6CEA" w14:textId="77777777" w:rsidR="00664336" w:rsidRDefault="00664336" w:rsidP="00664336">
      <w:pPr>
        <w:pStyle w:val="ListParagraph"/>
      </w:pPr>
    </w:p>
    <w:p w14:paraId="43FCA82E" w14:textId="6C6618ED" w:rsidR="00664336" w:rsidRDefault="00664336" w:rsidP="00664336">
      <w:pPr>
        <w:pStyle w:val="ListParagraph"/>
      </w:pPr>
      <w:r>
        <w:rPr>
          <w:noProof/>
        </w:rPr>
        <w:drawing>
          <wp:inline distT="0" distB="0" distL="0" distR="0" wp14:anchorId="23D71FFB" wp14:editId="56E0388F">
            <wp:extent cx="5731510" cy="1279525"/>
            <wp:effectExtent l="0" t="0" r="2540" b="0"/>
            <wp:docPr id="17538510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5104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A5637"/>
    <w:multiLevelType w:val="hybridMultilevel"/>
    <w:tmpl w:val="EDFC9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54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36"/>
    <w:rsid w:val="00017F8D"/>
    <w:rsid w:val="00043F84"/>
    <w:rsid w:val="002C7825"/>
    <w:rsid w:val="00382A5F"/>
    <w:rsid w:val="00492F96"/>
    <w:rsid w:val="0063073F"/>
    <w:rsid w:val="00664336"/>
    <w:rsid w:val="00840939"/>
    <w:rsid w:val="00B81EAF"/>
    <w:rsid w:val="00CF34C3"/>
    <w:rsid w:val="00E2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BF8F"/>
  <w15:chartTrackingRefBased/>
  <w15:docId w15:val="{637FCD11-6065-4B92-9C04-1FE1F477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3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43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468</Characters>
  <Application>Microsoft Office Word</Application>
  <DocSecurity>0</DocSecurity>
  <Lines>3</Lines>
  <Paragraphs>1</Paragraphs>
  <ScaleCrop>false</ScaleCrop>
  <Company>Elektrobit Automotive GmbH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Ragul</dc:creator>
  <cp:keywords/>
  <dc:description/>
  <cp:lastModifiedBy>P, Ragul</cp:lastModifiedBy>
  <cp:revision>2</cp:revision>
  <dcterms:created xsi:type="dcterms:W3CDTF">2024-08-05T14:50:00Z</dcterms:created>
  <dcterms:modified xsi:type="dcterms:W3CDTF">2024-08-05T14:55:00Z</dcterms:modified>
</cp:coreProperties>
</file>