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3753C" w14:textId="77777777" w:rsidR="00554A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7358C56" w14:textId="77777777" w:rsidR="00554A7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559DBB" w14:textId="77777777" w:rsidR="00554A77" w:rsidRDefault="00554A7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4A77" w14:paraId="383C0D95" w14:textId="77777777">
        <w:tc>
          <w:tcPr>
            <w:tcW w:w="4508" w:type="dxa"/>
          </w:tcPr>
          <w:p w14:paraId="1B90C449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BC6E496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54A77" w14:paraId="0F7F94E0" w14:textId="77777777">
        <w:tc>
          <w:tcPr>
            <w:tcW w:w="4508" w:type="dxa"/>
          </w:tcPr>
          <w:p w14:paraId="72E1E4B8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F104DA5" w14:textId="474C99F3" w:rsidR="00554A77" w:rsidRPr="007F322A" w:rsidRDefault="007F322A">
            <w:pPr>
              <w:rPr>
                <w:rFonts w:ascii="Calibri" w:eastAsia="Calibri" w:hAnsi="Calibri" w:cs="Calibri"/>
                <w:lang w:val="en-IN"/>
              </w:rPr>
            </w:pPr>
            <w:r w:rsidRPr="007F322A">
              <w:rPr>
                <w:rFonts w:ascii="Calibri" w:eastAsia="Calibri" w:hAnsi="Calibri" w:cs="Calibri"/>
                <w:lang w:val="en-IN"/>
              </w:rPr>
              <w:t>SWTID1741167978149163</w:t>
            </w:r>
          </w:p>
        </w:tc>
      </w:tr>
      <w:tr w:rsidR="00554A77" w14:paraId="16B11168" w14:textId="77777777">
        <w:tc>
          <w:tcPr>
            <w:tcW w:w="4508" w:type="dxa"/>
          </w:tcPr>
          <w:p w14:paraId="2C7F185D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2D66A19" w14:textId="73B125F5" w:rsidR="00554A77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Insight stream -navigate the news landscape </w:t>
            </w:r>
          </w:p>
        </w:tc>
      </w:tr>
      <w:tr w:rsidR="00554A77" w14:paraId="42535875" w14:textId="77777777">
        <w:tc>
          <w:tcPr>
            <w:tcW w:w="4508" w:type="dxa"/>
          </w:tcPr>
          <w:p w14:paraId="21F591D5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4E8640E" w14:textId="77777777" w:rsidR="00554A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7F322A" w14:paraId="67A0E783" w14:textId="77777777">
        <w:tc>
          <w:tcPr>
            <w:tcW w:w="4508" w:type="dxa"/>
          </w:tcPr>
          <w:p w14:paraId="28DC1B26" w14:textId="56A777E2" w:rsidR="007F322A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4843" w:type="dxa"/>
          </w:tcPr>
          <w:p w14:paraId="715EADA7" w14:textId="77777777" w:rsidR="007F322A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Ragul s (leader)</w:t>
            </w:r>
          </w:p>
          <w:p w14:paraId="41045F1B" w14:textId="77777777" w:rsidR="007F322A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Sameer </w:t>
            </w:r>
            <w:proofErr w:type="spellStart"/>
            <w:r>
              <w:rPr>
                <w:rFonts w:ascii="Calibri" w:eastAsia="Calibri" w:hAnsi="Calibri" w:cs="Calibri"/>
              </w:rPr>
              <w:t>mohammed</w:t>
            </w:r>
            <w:proofErr w:type="spellEnd"/>
            <w:r>
              <w:rPr>
                <w:rFonts w:ascii="Calibri" w:eastAsia="Calibri" w:hAnsi="Calibri" w:cs="Calibri"/>
              </w:rPr>
              <w:t xml:space="preserve"> j </w:t>
            </w:r>
          </w:p>
          <w:p w14:paraId="7F0039B0" w14:textId="77777777" w:rsidR="007F322A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Ragupathi p </w:t>
            </w:r>
          </w:p>
          <w:p w14:paraId="1F0A425F" w14:textId="37D4F622" w:rsidR="007F322A" w:rsidRDefault="007F32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Allen Jerald a </w:t>
            </w:r>
          </w:p>
        </w:tc>
      </w:tr>
    </w:tbl>
    <w:p w14:paraId="12756583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3CC4005F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464F15AD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62FF6D87" w14:textId="77777777" w:rsidR="00554A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C19D285" w14:textId="77777777" w:rsidR="00554A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5AE2989" w14:textId="77777777" w:rsidR="00554A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54A77" w14:paraId="7D1204AE" w14:textId="77777777">
        <w:tc>
          <w:tcPr>
            <w:tcW w:w="1020" w:type="dxa"/>
          </w:tcPr>
          <w:p w14:paraId="057C31EF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894440B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B02FF89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54A77" w14:paraId="724C1750" w14:textId="77777777">
        <w:tc>
          <w:tcPr>
            <w:tcW w:w="1020" w:type="dxa"/>
          </w:tcPr>
          <w:p w14:paraId="374A8637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10BC153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7B0462B8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54A77" w14:paraId="4D868A73" w14:textId="77777777">
        <w:trPr>
          <w:trHeight w:val="450"/>
        </w:trPr>
        <w:tc>
          <w:tcPr>
            <w:tcW w:w="1020" w:type="dxa"/>
          </w:tcPr>
          <w:p w14:paraId="6C275C9C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D18B2F3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795EBDE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54A77" w14:paraId="286F9796" w14:textId="77777777">
        <w:trPr>
          <w:trHeight w:val="450"/>
        </w:trPr>
        <w:tc>
          <w:tcPr>
            <w:tcW w:w="1020" w:type="dxa"/>
          </w:tcPr>
          <w:p w14:paraId="3D7A3FB6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5EAEC1B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0708A1E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5C17248A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7EE1B42C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33C9E75C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63BD7323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</w:rPr>
      </w:pPr>
    </w:p>
    <w:p w14:paraId="75F6E0D3" w14:textId="77777777" w:rsidR="00554A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B1BFA10" w14:textId="77777777" w:rsidR="00554A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54A77" w14:paraId="31AFF514" w14:textId="77777777">
        <w:tc>
          <w:tcPr>
            <w:tcW w:w="750" w:type="dxa"/>
          </w:tcPr>
          <w:p w14:paraId="1B54F196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4C4BCB1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A87AACB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54A77" w14:paraId="6CA80E17" w14:textId="77777777">
        <w:tc>
          <w:tcPr>
            <w:tcW w:w="750" w:type="dxa"/>
          </w:tcPr>
          <w:p w14:paraId="4659D71C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F9E14A6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E8B2F72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54A77" w14:paraId="77DDF328" w14:textId="77777777">
        <w:tc>
          <w:tcPr>
            <w:tcW w:w="750" w:type="dxa"/>
          </w:tcPr>
          <w:p w14:paraId="063174EE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25F8995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162DD8AC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54A77" w14:paraId="593B1C38" w14:textId="77777777">
        <w:tc>
          <w:tcPr>
            <w:tcW w:w="750" w:type="dxa"/>
          </w:tcPr>
          <w:p w14:paraId="18C639F9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7AAC36D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D17E864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54A77" w14:paraId="79455D35" w14:textId="77777777">
        <w:tc>
          <w:tcPr>
            <w:tcW w:w="750" w:type="dxa"/>
          </w:tcPr>
          <w:p w14:paraId="4BB66CA8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0733A7B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4F97452B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54A77" w14:paraId="26338E99" w14:textId="77777777">
        <w:tc>
          <w:tcPr>
            <w:tcW w:w="750" w:type="dxa"/>
          </w:tcPr>
          <w:p w14:paraId="7515AB3E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B57666D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3015C02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54A77" w14:paraId="63BAB785" w14:textId="77777777">
        <w:tc>
          <w:tcPr>
            <w:tcW w:w="750" w:type="dxa"/>
          </w:tcPr>
          <w:p w14:paraId="22F23D34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222C184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A66C5AF" w14:textId="77777777" w:rsidR="00554A7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1F4734" w14:textId="77777777" w:rsidR="00554A77" w:rsidRDefault="00554A77">
      <w:pPr>
        <w:spacing w:after="160" w:line="259" w:lineRule="auto"/>
        <w:rPr>
          <w:rFonts w:ascii="Calibri" w:eastAsia="Calibri" w:hAnsi="Calibri" w:cs="Calibri"/>
        </w:rPr>
      </w:pPr>
    </w:p>
    <w:p w14:paraId="03FB6039" w14:textId="77777777" w:rsidR="00554A77" w:rsidRDefault="00554A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DA72560" w14:textId="77777777" w:rsidR="00554A77" w:rsidRDefault="00554A77"/>
    <w:sectPr w:rsidR="00554A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77"/>
    <w:rsid w:val="00554A77"/>
    <w:rsid w:val="007F322A"/>
    <w:rsid w:val="008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7F5E"/>
  <w15:docId w15:val="{8A4F749A-BC36-4077-B637-F1EF077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2025-03-13T07:38:00Z</dcterms:created>
  <dcterms:modified xsi:type="dcterms:W3CDTF">2025-03-13T07:40:00Z</dcterms:modified>
</cp:coreProperties>
</file>