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C5ED9" w14:textId="77777777" w:rsidR="001105D7" w:rsidRDefault="001105D7" w:rsidP="002E2673"/>
    <w:p w14:paraId="311E895A" w14:textId="48F3CE44" w:rsidR="002E2673" w:rsidRDefault="002E2673" w:rsidP="002E2673">
      <w:r>
        <w:t>Customer Segmentation using Clustering Algorithms</w:t>
      </w:r>
    </w:p>
    <w:p w14:paraId="2D1CC4E5" w14:textId="77777777" w:rsidR="002E2673" w:rsidRDefault="002E2673" w:rsidP="002E2673"/>
    <w:p w14:paraId="56D4BD2C" w14:textId="577C9582" w:rsidR="002E2673" w:rsidRDefault="002E2673" w:rsidP="002E2673">
      <w:r>
        <w:t xml:space="preserve"> Introduction</w:t>
      </w:r>
    </w:p>
    <w:p w14:paraId="3A6A22D7" w14:textId="77777777" w:rsidR="002E2673" w:rsidRDefault="002E2673" w:rsidP="002E2673"/>
    <w:p w14:paraId="14C7747D" w14:textId="77777777" w:rsidR="002E2673" w:rsidRDefault="002E2673" w:rsidP="002E2673">
      <w:r>
        <w:t>Customer segmentation is a crucial part of any marketing strategy. It allows businesses to understand their customer base better, tailor their marketing efforts, and improve customer satisfaction. In this project, we employ three clustering algorithms: K-Means, DBSCAN, and Agglomerative Clustering to segment customers based on their purchasing behavior.</w:t>
      </w:r>
    </w:p>
    <w:p w14:paraId="42CCA5D8" w14:textId="77777777" w:rsidR="002E2673" w:rsidRDefault="002E2673" w:rsidP="002E2673"/>
    <w:p w14:paraId="40031F6B" w14:textId="003F72DE" w:rsidR="002E2673" w:rsidRDefault="002E2673" w:rsidP="002E2673">
      <w:r>
        <w:t>Dataset Information</w:t>
      </w:r>
    </w:p>
    <w:p w14:paraId="52D91E71" w14:textId="77777777" w:rsidR="002E2673" w:rsidRDefault="002E2673" w:rsidP="002E2673"/>
    <w:p w14:paraId="6E71B555" w14:textId="77777777" w:rsidR="002E2673" w:rsidRDefault="002E2673" w:rsidP="002E2673">
      <w:r>
        <w:t>The datasets used in this project include:</w:t>
      </w:r>
    </w:p>
    <w:p w14:paraId="1B466761" w14:textId="77777777" w:rsidR="002E2673" w:rsidRDefault="002E2673" w:rsidP="002E2673"/>
    <w:p w14:paraId="76F8C47C" w14:textId="77777777" w:rsidR="002E2673" w:rsidRDefault="002E2673" w:rsidP="002E2673">
      <w:r>
        <w:t>- List_of_Orders: Contains details about orders placed by customers.</w:t>
      </w:r>
    </w:p>
    <w:p w14:paraId="4096B77E" w14:textId="77777777" w:rsidR="002E2673" w:rsidRDefault="002E2673" w:rsidP="002E2673">
      <w:r>
        <w:t xml:space="preserve">  - Columns: `Order ID`, `Order Date`, `CustomerName`, `State`, `City`</w:t>
      </w:r>
    </w:p>
    <w:p w14:paraId="710A2CB8" w14:textId="77777777" w:rsidR="002E2673" w:rsidRDefault="002E2673" w:rsidP="002E2673">
      <w:r>
        <w:t xml:space="preserve">  </w:t>
      </w:r>
    </w:p>
    <w:p w14:paraId="2E6287C8" w14:textId="77777777" w:rsidR="002E2673" w:rsidRDefault="002E2673" w:rsidP="002E2673">
      <w:r>
        <w:t>- Order_Details: Contains details about each order.</w:t>
      </w:r>
    </w:p>
    <w:p w14:paraId="14FFBDBB" w14:textId="77777777" w:rsidR="002E2673" w:rsidRDefault="002E2673" w:rsidP="002E2673">
      <w:r>
        <w:t xml:space="preserve">  - Columns: `Order ID`, `Amount`, `Profit`, `Quantity`, `Category`, `Sub-Category`</w:t>
      </w:r>
    </w:p>
    <w:p w14:paraId="321E59A5" w14:textId="77777777" w:rsidR="002E2673" w:rsidRDefault="002E2673" w:rsidP="002E2673">
      <w:r>
        <w:t xml:space="preserve">  </w:t>
      </w:r>
    </w:p>
    <w:p w14:paraId="5161D6F2" w14:textId="77777777" w:rsidR="002E2673" w:rsidRDefault="002E2673" w:rsidP="002E2673">
      <w:r>
        <w:t>- Sales_Target: Contains monthly sales targets by category.</w:t>
      </w:r>
    </w:p>
    <w:p w14:paraId="1958DD64" w14:textId="30EC44DA" w:rsidR="002E2673" w:rsidRDefault="002E2673" w:rsidP="002E2673">
      <w:r>
        <w:t xml:space="preserve">  - Columns: `Month of Order Date`, `Category`, `Target`</w:t>
      </w:r>
    </w:p>
    <w:p w14:paraId="4F7566AA" w14:textId="77777777" w:rsidR="000D1D97" w:rsidRDefault="000D1D97" w:rsidP="002E2673"/>
    <w:p w14:paraId="552FD5F9" w14:textId="77777777" w:rsidR="000D1D97" w:rsidRDefault="000D1D97" w:rsidP="002E2673"/>
    <w:p w14:paraId="0D76679C" w14:textId="77777777" w:rsidR="000D1D97" w:rsidRDefault="000D1D97" w:rsidP="002E2673"/>
    <w:p w14:paraId="29CE07F5" w14:textId="77777777" w:rsidR="000D1D97" w:rsidRDefault="000D1D97" w:rsidP="002E2673"/>
    <w:p w14:paraId="7C665731" w14:textId="77777777" w:rsidR="000D1D97" w:rsidRDefault="000D1D97" w:rsidP="002E2673"/>
    <w:p w14:paraId="19E8412F" w14:textId="77777777" w:rsidR="000D1D97" w:rsidRDefault="000D1D97" w:rsidP="002E2673"/>
    <w:p w14:paraId="2D390923" w14:textId="77777777" w:rsidR="000D1D97" w:rsidRDefault="000D1D97" w:rsidP="002E2673"/>
    <w:p w14:paraId="74BD61BD" w14:textId="77777777" w:rsidR="000D1D97" w:rsidRDefault="000D1D97" w:rsidP="002E2673"/>
    <w:p w14:paraId="71214EA5" w14:textId="77777777" w:rsidR="000D1D97" w:rsidRDefault="000D1D97" w:rsidP="002E2673"/>
    <w:p w14:paraId="2939B9FE" w14:textId="77777777" w:rsidR="000D1D97" w:rsidRDefault="000D1D97" w:rsidP="002E2673"/>
    <w:p w14:paraId="01321595" w14:textId="77777777" w:rsidR="002E2673" w:rsidRDefault="002E2673" w:rsidP="002E2673">
      <w:r>
        <w:lastRenderedPageBreak/>
        <w:t>Summary:</w:t>
      </w:r>
    </w:p>
    <w:p w14:paraId="797296D8" w14:textId="77777777" w:rsidR="002E2673" w:rsidRDefault="002E2673" w:rsidP="002E2673">
      <w:r>
        <w:t>- Successfully segmented customers using three different clustering algorithms.</w:t>
      </w:r>
    </w:p>
    <w:p w14:paraId="3C11D2A2" w14:textId="77777777" w:rsidR="002E2673" w:rsidRDefault="002E2673" w:rsidP="002E2673">
      <w:r>
        <w:t>- Provided actionable insights based on customer segments.</w:t>
      </w:r>
    </w:p>
    <w:p w14:paraId="12CA611A" w14:textId="77777777" w:rsidR="002E2673" w:rsidRDefault="002E2673" w:rsidP="002E2673">
      <w:r>
        <w:t>- Demonstrated the value of clustering for customer segmentation and targeted marketing.</w:t>
      </w:r>
    </w:p>
    <w:p w14:paraId="78FBEA86" w14:textId="77777777" w:rsidR="002E2673" w:rsidRDefault="002E2673" w:rsidP="002E2673"/>
    <w:p w14:paraId="6D259F8B" w14:textId="77777777" w:rsidR="000D1D97" w:rsidRDefault="000D1D97" w:rsidP="002E2673"/>
    <w:p w14:paraId="1210AB3B" w14:textId="77777777" w:rsidR="000D1D97" w:rsidRDefault="000D1D97" w:rsidP="002E2673"/>
    <w:p w14:paraId="73610CD7" w14:textId="77777777" w:rsidR="002E2673" w:rsidRDefault="002E2673" w:rsidP="002E2673">
      <w:r>
        <w:t>Future Work:</w:t>
      </w:r>
    </w:p>
    <w:p w14:paraId="6D367F2D" w14:textId="77777777" w:rsidR="002E2673" w:rsidRDefault="002E2673" w:rsidP="002E2673">
      <w:r>
        <w:t>- Explore additional features and more advanced clustering techniques.</w:t>
      </w:r>
    </w:p>
    <w:p w14:paraId="5EB9D0EA" w14:textId="77777777" w:rsidR="002E2673" w:rsidRDefault="002E2673" w:rsidP="002E2673">
      <w:r>
        <w:t>- Incorporate real-time data for dynamic customer segmentation.</w:t>
      </w:r>
    </w:p>
    <w:p w14:paraId="680369AB" w14:textId="77777777" w:rsidR="008C2218" w:rsidRDefault="008C2218" w:rsidP="002E2673"/>
    <w:p w14:paraId="370EA114" w14:textId="77777777" w:rsidR="008C2218" w:rsidRDefault="008C2218" w:rsidP="002E2673"/>
    <w:p w14:paraId="6E84F0F2" w14:textId="77777777" w:rsidR="008C2218" w:rsidRDefault="008C2218" w:rsidP="002E2673"/>
    <w:p w14:paraId="4697008B" w14:textId="77777777" w:rsidR="008C2218" w:rsidRDefault="008C2218" w:rsidP="002E2673"/>
    <w:p w14:paraId="5E09674B" w14:textId="77777777" w:rsidR="008C2218" w:rsidRDefault="008C2218" w:rsidP="002E2673"/>
    <w:p w14:paraId="258A98F6" w14:textId="77777777" w:rsidR="008C2218" w:rsidRDefault="008C2218" w:rsidP="002E2673"/>
    <w:p w14:paraId="0BF3D401" w14:textId="77777777" w:rsidR="008C2218" w:rsidRDefault="008C2218" w:rsidP="002E2673"/>
    <w:p w14:paraId="6C2DEE4E" w14:textId="77777777" w:rsidR="008C2218" w:rsidRDefault="008C2218" w:rsidP="002E2673"/>
    <w:p w14:paraId="063EE20F" w14:textId="77777777" w:rsidR="008C2218" w:rsidRDefault="008C2218" w:rsidP="002E2673"/>
    <w:p w14:paraId="1959568F" w14:textId="77777777" w:rsidR="008C2218" w:rsidRDefault="008C2218" w:rsidP="002E2673"/>
    <w:p w14:paraId="0CD50CBB" w14:textId="77777777" w:rsidR="008C2218" w:rsidRDefault="008C2218" w:rsidP="002E2673"/>
    <w:p w14:paraId="55AB4CE0" w14:textId="77777777" w:rsidR="008C2218" w:rsidRDefault="008C2218" w:rsidP="002E2673"/>
    <w:p w14:paraId="4F9961B1" w14:textId="77777777" w:rsidR="008C2218" w:rsidRDefault="008C2218" w:rsidP="002E2673"/>
    <w:p w14:paraId="6D22CECE" w14:textId="77777777" w:rsidR="008C2218" w:rsidRDefault="008C2218" w:rsidP="002E2673"/>
    <w:p w14:paraId="110677DE" w14:textId="77777777" w:rsidR="008C2218" w:rsidRDefault="008C2218" w:rsidP="002E2673"/>
    <w:p w14:paraId="3E03FBF3" w14:textId="77777777" w:rsidR="008C2218" w:rsidRDefault="008C2218" w:rsidP="002E2673"/>
    <w:p w14:paraId="2F75FA7D" w14:textId="77777777" w:rsidR="008C2218" w:rsidRDefault="008C2218" w:rsidP="002E2673"/>
    <w:p w14:paraId="08D55471" w14:textId="77777777" w:rsidR="008C2218" w:rsidRDefault="008C2218" w:rsidP="002E2673"/>
    <w:p w14:paraId="77DAFF09" w14:textId="77777777" w:rsidR="008C2218" w:rsidRDefault="008C2218" w:rsidP="002E2673"/>
    <w:p w14:paraId="1AC07FB5" w14:textId="77777777" w:rsidR="008C2218" w:rsidRDefault="008C2218" w:rsidP="002E2673"/>
    <w:p w14:paraId="1BFB70C9" w14:textId="77777777" w:rsidR="000D1D97" w:rsidRDefault="000D1D97" w:rsidP="002E2673"/>
    <w:p w14:paraId="00342575" w14:textId="1E6E3B8F" w:rsidR="000D1D97" w:rsidRDefault="008C2218" w:rsidP="002E2673">
      <w:pPr>
        <w:rPr>
          <w:noProof/>
        </w:rPr>
      </w:pPr>
      <w:r>
        <w:rPr>
          <w:noProof/>
        </w:rPr>
        <w:lastRenderedPageBreak/>
        <w:t>Architecture Diagram:</w:t>
      </w:r>
    </w:p>
    <w:p w14:paraId="1C638806" w14:textId="7A7F5608" w:rsidR="008C2218" w:rsidRPr="008C2218" w:rsidRDefault="008C2218" w:rsidP="008C2218">
      <w:pPr>
        <w:spacing w:after="0" w:line="240" w:lineRule="auto"/>
        <w:rPr>
          <w:rFonts w:ascii="Times New Roman" w:eastAsia="Times New Roman" w:hAnsi="Times New Roman" w:cs="Times New Roman"/>
          <w:sz w:val="24"/>
          <w:szCs w:val="24"/>
          <w:lang w:eastAsia="en-IN"/>
        </w:rPr>
      </w:pPr>
      <w:r w:rsidRPr="008C2218">
        <w:rPr>
          <w:noProof/>
        </w:rPr>
        <w:drawing>
          <wp:inline distT="0" distB="0" distL="0" distR="0" wp14:anchorId="4DA70B26" wp14:editId="02C7AECB">
            <wp:extent cx="4404360" cy="656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04360" cy="6560820"/>
                    </a:xfrm>
                    <a:prstGeom prst="rect">
                      <a:avLst/>
                    </a:prstGeom>
                    <a:noFill/>
                    <a:ln>
                      <a:noFill/>
                    </a:ln>
                  </pic:spPr>
                </pic:pic>
              </a:graphicData>
            </a:graphic>
          </wp:inline>
        </w:drawing>
      </w:r>
    </w:p>
    <w:p w14:paraId="56390C97" w14:textId="77777777" w:rsidR="008C2218" w:rsidRDefault="008C2218" w:rsidP="002E2673"/>
    <w:p w14:paraId="0F1E3D26" w14:textId="42FA6408" w:rsidR="002E2673" w:rsidRPr="002E2673" w:rsidRDefault="002E2673" w:rsidP="002E2673"/>
    <w:sectPr w:rsidR="002E2673" w:rsidRPr="002E2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673"/>
    <w:rsid w:val="000D1D97"/>
    <w:rsid w:val="001105D7"/>
    <w:rsid w:val="002E2673"/>
    <w:rsid w:val="00797D6A"/>
    <w:rsid w:val="008C2218"/>
    <w:rsid w:val="00A17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9669"/>
  <w15:chartTrackingRefBased/>
  <w15:docId w15:val="{DADB1B82-8B80-4F5C-8F24-7917513D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34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Pages>3</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S</dc:creator>
  <cp:keywords/>
  <dc:description/>
  <cp:lastModifiedBy>Ragul S</cp:lastModifiedBy>
  <cp:revision>6</cp:revision>
  <dcterms:created xsi:type="dcterms:W3CDTF">2024-06-17T16:25:00Z</dcterms:created>
  <dcterms:modified xsi:type="dcterms:W3CDTF">2024-06-18T12:41:00Z</dcterms:modified>
</cp:coreProperties>
</file>