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F3F7" w14:textId="77777777" w:rsidR="007B52F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27EF555A" w14:textId="77777777" w:rsidR="007B52F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3AA12AC" w14:textId="77777777" w:rsidR="007B52F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4E9B1412" w14:textId="77777777" w:rsidR="007B52F7" w:rsidRDefault="007B52F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52F7" w14:paraId="0B25DB01" w14:textId="77777777">
        <w:tc>
          <w:tcPr>
            <w:tcW w:w="4508" w:type="dxa"/>
          </w:tcPr>
          <w:p w14:paraId="2E5DCA3C" w14:textId="77777777" w:rsidR="007B52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F243583" w14:textId="41C82673" w:rsidR="007B52F7" w:rsidRDefault="000A4B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502931" w:rsidRPr="00502931">
              <w:rPr>
                <w:rFonts w:ascii="Calibri" w:eastAsia="Calibri" w:hAnsi="Calibri" w:cs="Calibri"/>
              </w:rPr>
              <w:t>4 March 2026</w:t>
            </w:r>
          </w:p>
        </w:tc>
      </w:tr>
      <w:tr w:rsidR="007B52F7" w14:paraId="4169AC7A" w14:textId="77777777">
        <w:tc>
          <w:tcPr>
            <w:tcW w:w="4508" w:type="dxa"/>
          </w:tcPr>
          <w:p w14:paraId="464F64DE" w14:textId="77777777" w:rsidR="007B52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EDD78A1" w14:textId="507846B8" w:rsidR="007B52F7" w:rsidRDefault="00AD3F72">
            <w:pPr>
              <w:rPr>
                <w:rFonts w:ascii="Calibri" w:eastAsia="Calibri" w:hAnsi="Calibri" w:cs="Calibri"/>
              </w:rPr>
            </w:pPr>
            <w:r w:rsidRPr="00AD3F72">
              <w:rPr>
                <w:rFonts w:ascii="Calibri" w:eastAsia="Calibri" w:hAnsi="Calibri" w:cs="Calibri"/>
              </w:rPr>
              <w:t>SWTID-2026-7001</w:t>
            </w:r>
          </w:p>
        </w:tc>
      </w:tr>
      <w:tr w:rsidR="007B52F7" w14:paraId="21D40E02" w14:textId="77777777">
        <w:tc>
          <w:tcPr>
            <w:tcW w:w="4508" w:type="dxa"/>
          </w:tcPr>
          <w:p w14:paraId="0E0AA50E" w14:textId="77777777" w:rsidR="007B52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96AD0AB" w14:textId="3121C070" w:rsidR="007B52F7" w:rsidRDefault="00AD3F72">
            <w:pPr>
              <w:rPr>
                <w:rFonts w:ascii="Calibri" w:eastAsia="Calibri" w:hAnsi="Calibri" w:cs="Calibri"/>
              </w:rPr>
            </w:pPr>
            <w:r w:rsidRPr="00AD3F72">
              <w:rPr>
                <w:rFonts w:ascii="Calibri" w:eastAsia="Calibri" w:hAnsi="Calibri" w:cs="Calibri"/>
              </w:rPr>
              <w:t>Libspace</w:t>
            </w:r>
          </w:p>
        </w:tc>
      </w:tr>
      <w:tr w:rsidR="007B52F7" w14:paraId="16F4885B" w14:textId="77777777">
        <w:tc>
          <w:tcPr>
            <w:tcW w:w="4508" w:type="dxa"/>
          </w:tcPr>
          <w:p w14:paraId="5F2A2D0E" w14:textId="77777777" w:rsidR="007B52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00F531E" w14:textId="77777777" w:rsidR="007B52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E1FD89C" w14:textId="77777777" w:rsidR="007B52F7" w:rsidRDefault="007B52F7">
      <w:pPr>
        <w:spacing w:after="160" w:line="259" w:lineRule="auto"/>
      </w:pPr>
    </w:p>
    <w:p w14:paraId="66C5B26F" w14:textId="77777777" w:rsidR="007B52F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495B3D64" w14:textId="77777777" w:rsidR="007B52F7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4C4F02D7" w14:textId="77777777" w:rsidR="007B52F7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0E2CBFF6" w14:textId="77777777" w:rsidR="007B52F7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65CCE947" w14:textId="77777777" w:rsidR="007B52F7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011E2961" w14:textId="77777777" w:rsidR="007B52F7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7D2626E1" w14:textId="77777777" w:rsidR="007B52F7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3BAE923B" w14:textId="77777777" w:rsidR="007B52F7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332CB6A1" w14:textId="77777777" w:rsidR="007B52F7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5567061E" w14:textId="77777777" w:rsidR="007B52F7" w:rsidRDefault="00000000">
      <w:pPr>
        <w:spacing w:after="160" w:line="259" w:lineRule="auto"/>
      </w:pPr>
      <w:r>
        <w:pict w14:anchorId="48D38BD9">
          <v:rect id="_x0000_i1025" style="width:0;height:1.5pt" o:hralign="center" o:hrstd="t" o:hr="t" fillcolor="#a0a0a0" stroked="f"/>
        </w:pict>
      </w:r>
    </w:p>
    <w:p w14:paraId="6C629F9C" w14:textId="77777777" w:rsidR="007B52F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1E922766" w14:textId="77777777" w:rsidR="007B52F7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67FE341E" w14:textId="77777777" w:rsidR="007B52F7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1E22485B" w14:textId="77777777" w:rsidR="007B52F7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243E7C4A" w14:textId="77777777" w:rsidR="007B52F7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0C32E353" w14:textId="77777777" w:rsidR="007B52F7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1747A2B9" w14:textId="77777777" w:rsidR="007B52F7" w:rsidRDefault="00000000">
      <w:pPr>
        <w:spacing w:after="160" w:line="259" w:lineRule="auto"/>
      </w:pPr>
      <w:r>
        <w:lastRenderedPageBreak/>
        <w:pict w14:anchorId="76A8EFBA">
          <v:rect id="_x0000_i1026" style="width:0;height:1.5pt" o:hralign="center" o:hrstd="t" o:hr="t" fillcolor="#a0a0a0" stroked="f"/>
        </w:pict>
      </w:r>
    </w:p>
    <w:p w14:paraId="323A5632" w14:textId="77777777" w:rsidR="007B52F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03097E7B" w14:textId="77777777" w:rsidR="007B52F7" w:rsidRDefault="00000000">
      <w:pPr>
        <w:spacing w:before="240" w:after="240" w:line="259" w:lineRule="auto"/>
      </w:pPr>
      <w:r>
        <w:t>Users require a system that:</w:t>
      </w:r>
    </w:p>
    <w:p w14:paraId="1E45DEA5" w14:textId="77777777" w:rsidR="007B52F7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797B2EFD" w14:textId="77777777" w:rsidR="007B52F7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05C6A8F5" w14:textId="77777777" w:rsidR="007B52F7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314C7B06" w14:textId="77777777" w:rsidR="007B52F7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5E185B9C" w14:textId="77777777" w:rsidR="007B52F7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677F65FB" w14:textId="77777777" w:rsidR="007B52F7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1D78471F" w14:textId="77777777" w:rsidR="007B52F7" w:rsidRDefault="00000000">
      <w:pPr>
        <w:spacing w:after="160" w:line="259" w:lineRule="auto"/>
      </w:pPr>
      <w:r>
        <w:pict w14:anchorId="4A01A1FD">
          <v:rect id="_x0000_i1027" style="width:0;height:1.5pt" o:hralign="center" o:hrstd="t" o:hr="t" fillcolor="#a0a0a0" stroked="f"/>
        </w:pict>
      </w:r>
    </w:p>
    <w:p w14:paraId="2A4D2A2F" w14:textId="77777777" w:rsidR="007B52F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6D581035" w14:textId="77777777" w:rsidR="007B52F7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6672B7DD" w14:textId="77777777" w:rsidR="007B52F7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5A0487CE" w14:textId="77777777" w:rsidR="007B52F7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7ADAC09A" w14:textId="77777777" w:rsidR="007B52F7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351BBAD3" w14:textId="77777777" w:rsidR="007B52F7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03DAF345" w14:textId="77777777" w:rsidR="007B52F7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01B33D8A" w14:textId="77777777" w:rsidR="007B52F7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544C95B2" w14:textId="77777777" w:rsidR="007B52F7" w:rsidRDefault="00000000">
      <w:pPr>
        <w:spacing w:after="160" w:line="259" w:lineRule="auto"/>
      </w:pPr>
      <w:r>
        <w:pict w14:anchorId="3BB044A5">
          <v:rect id="_x0000_i1028" style="width:0;height:1.5pt" o:hralign="center" o:hrstd="t" o:hr="t" fillcolor="#a0a0a0" stroked="f"/>
        </w:pict>
      </w:r>
    </w:p>
    <w:p w14:paraId="1917C135" w14:textId="77777777" w:rsidR="007B52F7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3F5BDC2E" w14:textId="77777777" w:rsidR="007B52F7" w:rsidRDefault="00000000">
      <w:pPr>
        <w:spacing w:before="240" w:after="240" w:line="259" w:lineRule="auto"/>
      </w:pPr>
      <w:r>
        <w:t>By analyzing customer pain points, the project focuses on delivering:</w:t>
      </w:r>
    </w:p>
    <w:p w14:paraId="421AA6F4" w14:textId="77777777" w:rsidR="007B52F7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1383BB1B" w14:textId="77777777" w:rsidR="007B52F7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3FADB3D4" w14:textId="77777777" w:rsidR="007B52F7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05D8AEA0" w14:textId="77777777" w:rsidR="007B52F7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64AFE519" w14:textId="77777777" w:rsidR="007B52F7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4AF4DA08" w14:textId="77777777" w:rsidR="007B52F7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2E5D389A" w14:textId="77777777" w:rsidR="007B52F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44650B2" wp14:editId="4892A5F0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141AA" w14:textId="77777777" w:rsidR="007B52F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7B52F7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D50E8CE" w14:textId="77777777" w:rsidR="007B52F7" w:rsidRDefault="007B52F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3FFFCB4" w14:textId="77777777" w:rsidR="007B52F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CF4C9F8" wp14:editId="15F50A82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E655F" w14:textId="77777777" w:rsidR="007B52F7" w:rsidRDefault="007B52F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7D3E180" w14:textId="77777777" w:rsidR="007B52F7" w:rsidRDefault="007B52F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67ECC3B" w14:textId="77777777" w:rsidR="007B52F7" w:rsidRDefault="007B52F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7B52F7" w14:paraId="13A4C55D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E061" w14:textId="77777777" w:rsidR="007B52F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C71F" w14:textId="77777777" w:rsidR="007B52F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E0F3" w14:textId="77777777" w:rsidR="007B52F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D1AD" w14:textId="77777777" w:rsidR="007B52F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9604" w14:textId="77777777" w:rsidR="007B52F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EBD3" w14:textId="77777777" w:rsidR="007B52F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B52F7" w14:paraId="53BCE5C1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2DBE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AB43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0FFD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576B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7D0A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A1F3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7B52F7" w14:paraId="35F59644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0E55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97F7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BA457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6DA2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9307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4FB5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7B52F7" w14:paraId="61B952EF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7B6E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04CC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FE25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AAFA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3B58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88FD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7B52F7" w14:paraId="751D1B73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92F0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BB2E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C42E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E4EA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B46F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CE7B" w14:textId="77777777" w:rsidR="007B52F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8B2F1A7" w14:textId="77777777" w:rsidR="007B52F7" w:rsidRDefault="007B52F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3ED7CA6" w14:textId="77777777" w:rsidR="007B52F7" w:rsidRDefault="007B52F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7B52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982B8A6-C2E2-4920-9C71-3A7D8141A4FF}"/>
    <w:embedBold r:id="rId2" w:fontKey="{20DF73B3-3392-4B05-A467-43FACBB36E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CBC76D-5A94-4A2B-A0EB-0ABE1B4DD6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5FCA"/>
    <w:multiLevelType w:val="multilevel"/>
    <w:tmpl w:val="49D28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7301A4"/>
    <w:multiLevelType w:val="multilevel"/>
    <w:tmpl w:val="633C5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252255"/>
    <w:multiLevelType w:val="multilevel"/>
    <w:tmpl w:val="AC2A4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F411A5"/>
    <w:multiLevelType w:val="multilevel"/>
    <w:tmpl w:val="4ACCD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21763D"/>
    <w:multiLevelType w:val="multilevel"/>
    <w:tmpl w:val="81E48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7200282">
    <w:abstractNumId w:val="3"/>
  </w:num>
  <w:num w:numId="2" w16cid:durableId="654646649">
    <w:abstractNumId w:val="1"/>
  </w:num>
  <w:num w:numId="3" w16cid:durableId="2039617791">
    <w:abstractNumId w:val="0"/>
  </w:num>
  <w:num w:numId="4" w16cid:durableId="1427923713">
    <w:abstractNumId w:val="2"/>
  </w:num>
  <w:num w:numId="5" w16cid:durableId="1399405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F7"/>
    <w:rsid w:val="000A4B17"/>
    <w:rsid w:val="000F62D0"/>
    <w:rsid w:val="00502931"/>
    <w:rsid w:val="007B52F7"/>
    <w:rsid w:val="00AD3F72"/>
    <w:rsid w:val="00C37E3E"/>
    <w:rsid w:val="00F3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2D50"/>
  <w15:docId w15:val="{EA2864EE-7E36-48A8-8C87-256AD983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4</cp:revision>
  <dcterms:created xsi:type="dcterms:W3CDTF">2026-03-08T18:36:00Z</dcterms:created>
  <dcterms:modified xsi:type="dcterms:W3CDTF">2026-03-08T18:43:00Z</dcterms:modified>
</cp:coreProperties>
</file>