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5A54" w14:textId="77777777" w:rsidR="005A2EF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8A80787" w14:textId="77777777" w:rsidR="005A2EF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135BD07" w14:textId="77777777" w:rsidR="005A2EF7" w:rsidRDefault="005A2EF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EF7" w14:paraId="035DC9E5" w14:textId="77777777">
        <w:trPr>
          <w:jc w:val="center"/>
        </w:trPr>
        <w:tc>
          <w:tcPr>
            <w:tcW w:w="4508" w:type="dxa"/>
          </w:tcPr>
          <w:p w14:paraId="65A1A077" w14:textId="77777777" w:rsidR="005A2EF7" w:rsidRDefault="00000000">
            <w:r>
              <w:t>Date</w:t>
            </w:r>
          </w:p>
        </w:tc>
        <w:tc>
          <w:tcPr>
            <w:tcW w:w="4843" w:type="dxa"/>
          </w:tcPr>
          <w:p w14:paraId="0495D6CB" w14:textId="352875DF" w:rsidR="005A2EF7" w:rsidRDefault="002D25B1">
            <w:r w:rsidRPr="002D25B1">
              <w:t>04 March 2026</w:t>
            </w:r>
          </w:p>
        </w:tc>
      </w:tr>
      <w:tr w:rsidR="005A2EF7" w14:paraId="6AE94166" w14:textId="77777777">
        <w:trPr>
          <w:jc w:val="center"/>
        </w:trPr>
        <w:tc>
          <w:tcPr>
            <w:tcW w:w="4508" w:type="dxa"/>
          </w:tcPr>
          <w:p w14:paraId="401706BF" w14:textId="77777777" w:rsidR="005A2EF7" w:rsidRDefault="00000000">
            <w:r>
              <w:t>Team ID</w:t>
            </w:r>
          </w:p>
        </w:tc>
        <w:tc>
          <w:tcPr>
            <w:tcW w:w="4843" w:type="dxa"/>
          </w:tcPr>
          <w:p w14:paraId="4E6A9BD6" w14:textId="112CE76E" w:rsidR="005A2EF7" w:rsidRDefault="002D25B1">
            <w:r w:rsidRPr="002D25B1">
              <w:t>SWTID-2026-7001</w:t>
            </w:r>
          </w:p>
        </w:tc>
      </w:tr>
      <w:tr w:rsidR="005A2EF7" w14:paraId="13722AD6" w14:textId="77777777">
        <w:trPr>
          <w:jc w:val="center"/>
        </w:trPr>
        <w:tc>
          <w:tcPr>
            <w:tcW w:w="4508" w:type="dxa"/>
          </w:tcPr>
          <w:p w14:paraId="117ECC09" w14:textId="77777777" w:rsidR="005A2EF7" w:rsidRDefault="00000000">
            <w:r>
              <w:t>Project Name</w:t>
            </w:r>
          </w:p>
        </w:tc>
        <w:tc>
          <w:tcPr>
            <w:tcW w:w="4843" w:type="dxa"/>
          </w:tcPr>
          <w:p w14:paraId="486630FD" w14:textId="77777777" w:rsidR="005A2EF7" w:rsidRDefault="00000000">
            <w:r>
              <w:t>Libspace</w:t>
            </w:r>
          </w:p>
        </w:tc>
      </w:tr>
      <w:tr w:rsidR="005A2EF7" w14:paraId="0E9CF639" w14:textId="77777777">
        <w:trPr>
          <w:jc w:val="center"/>
        </w:trPr>
        <w:tc>
          <w:tcPr>
            <w:tcW w:w="4508" w:type="dxa"/>
          </w:tcPr>
          <w:p w14:paraId="1DE20DD0" w14:textId="77777777" w:rsidR="005A2EF7" w:rsidRDefault="00000000">
            <w:r>
              <w:t>Maximum Marks</w:t>
            </w:r>
          </w:p>
        </w:tc>
        <w:tc>
          <w:tcPr>
            <w:tcW w:w="4843" w:type="dxa"/>
          </w:tcPr>
          <w:p w14:paraId="0438B5A4" w14:textId="77777777" w:rsidR="005A2EF7" w:rsidRDefault="00000000">
            <w:r>
              <w:t>4 Marks</w:t>
            </w:r>
          </w:p>
        </w:tc>
      </w:tr>
    </w:tbl>
    <w:p w14:paraId="369EB18A" w14:textId="77777777" w:rsidR="005A2EF7" w:rsidRDefault="005A2EF7">
      <w:pPr>
        <w:spacing w:after="160" w:line="259" w:lineRule="auto"/>
        <w:rPr>
          <w:b/>
          <w:bCs/>
        </w:rPr>
      </w:pPr>
    </w:p>
    <w:p w14:paraId="010DC3E4" w14:textId="77777777" w:rsidR="005A2EF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820C39E" w14:textId="77777777" w:rsidR="005A2EF7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BFD4A4E" w14:textId="77777777" w:rsidR="005A2EF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6F1889BB" w14:textId="77777777" w:rsidR="005A2EF7" w:rsidRDefault="005A2EF7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5A2EF7" w14:paraId="3231FD25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C90A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5316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2D49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2F7F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5A2EF7" w14:paraId="54F9D540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3E6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8D3F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7A9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99806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5A2EF7" w14:paraId="39F6F91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E580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0C88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9D9C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7292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5A2EF7" w14:paraId="0EE3B406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FE8F0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0E6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C59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A1E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5A2EF7" w14:paraId="52DE3571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F7E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91AA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E432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504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5A2EF7" w14:paraId="0D5A6F41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09BE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81C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D11B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ECA7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5A2EF7" w14:paraId="564475DD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C702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92FC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9FAB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3FF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5A2EF7" w14:paraId="3766E299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93A7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F2484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B44A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8100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010FDC55" w14:textId="77777777" w:rsidR="005A2EF7" w:rsidRDefault="005A2EF7">
      <w:pPr>
        <w:tabs>
          <w:tab w:val="left" w:pos="2320"/>
        </w:tabs>
        <w:spacing w:after="160" w:line="259" w:lineRule="auto"/>
      </w:pPr>
    </w:p>
    <w:p w14:paraId="588446B3" w14:textId="77777777" w:rsidR="005A2EF7" w:rsidRDefault="005A2EF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599261B" w14:textId="77777777" w:rsidR="005A2EF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F57C063" w14:textId="77777777" w:rsidR="005A2EF7" w:rsidRDefault="005A2EF7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5A2EF7" w14:paraId="3E379BC8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2FE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799F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B051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C7F3" w14:textId="77777777" w:rsidR="005A2EF7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5A2EF7" w14:paraId="50587AC0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DB6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F8F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699C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254A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5A2EF7" w14:paraId="680384C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EB11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EAC8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BB0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89C7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5A2EF7" w14:paraId="4F6AE2B6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152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D9EB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1664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C449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5A2EF7" w14:paraId="59568FB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830D0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8D74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7894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E8CA7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5A2EF7" w14:paraId="4893A74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A63C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2E5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20E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6C2B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5A2EF7" w14:paraId="1F64187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63493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D20E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3715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EBDB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5A2EF7" w14:paraId="0DAA773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247D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A847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6F9A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4F8B" w14:textId="77777777" w:rsidR="005A2EF7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5FAC4C39" w14:textId="77777777" w:rsidR="005A2EF7" w:rsidRDefault="005A2EF7">
      <w:pPr>
        <w:tabs>
          <w:tab w:val="left" w:pos="2320"/>
        </w:tabs>
        <w:spacing w:after="160" w:line="259" w:lineRule="auto"/>
      </w:pPr>
    </w:p>
    <w:sectPr w:rsidR="005A2E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D0F81CB-B8A8-4A44-B51B-D1B927C036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8BC84C-DE94-4F01-8A5F-33B11CE992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F7"/>
    <w:rsid w:val="002D25B1"/>
    <w:rsid w:val="005A2EF7"/>
    <w:rsid w:val="00F9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F418B"/>
  <w15:docId w15:val="{CC35BA27-5638-4271-A214-008F0F28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2026-03-08T18:44:00Z</dcterms:created>
  <dcterms:modified xsi:type="dcterms:W3CDTF">2026-03-08T18:44:00Z</dcterms:modified>
</cp:coreProperties>
</file>