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4F42FD">
        <w:tc>
          <w:tcPr>
            <w:tcW w:w="9747" w:type="dxa"/>
          </w:tcPr>
          <w:p w:rsidR="00780314" w:rsidRPr="00A72428" w:rsidRDefault="00780314" w:rsidP="004F42FD">
            <w:pPr>
              <w:pStyle w:val="Geenafstand"/>
            </w:pPr>
          </w:p>
          <w:p w:rsidR="00780314" w:rsidRPr="003C6B95" w:rsidRDefault="00780314" w:rsidP="004F42FD">
            <w:pPr>
              <w:pStyle w:val="Geenafstand"/>
              <w:rPr>
                <w:b/>
                <w:sz w:val="28"/>
                <w:szCs w:val="28"/>
              </w:rPr>
            </w:pPr>
            <w:r w:rsidRPr="003C6B95">
              <w:rPr>
                <w:b/>
                <w:sz w:val="28"/>
                <w:szCs w:val="28"/>
              </w:rPr>
              <w:t>L</w:t>
            </w:r>
            <w:r w:rsidR="00D10EDC">
              <w:rPr>
                <w:b/>
                <w:sz w:val="28"/>
                <w:szCs w:val="28"/>
              </w:rPr>
              <w:t>ICHAMELIJKE OPVOEDING</w:t>
            </w:r>
          </w:p>
          <w:p w:rsidR="00780314" w:rsidRPr="00A72428" w:rsidRDefault="00CD3757" w:rsidP="004F42FD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58592" behindDoc="0" locked="0" layoutInCell="1" allowOverlap="1" wp14:anchorId="785BD262" wp14:editId="75A2E678">
                  <wp:simplePos x="0" y="0"/>
                  <wp:positionH relativeFrom="column">
                    <wp:posOffset>4432935</wp:posOffset>
                  </wp:positionH>
                  <wp:positionV relativeFrom="paragraph">
                    <wp:posOffset>-285115</wp:posOffset>
                  </wp:positionV>
                  <wp:extent cx="350520" cy="359410"/>
                  <wp:effectExtent l="0" t="0" r="0" b="2540"/>
                  <wp:wrapSquare wrapText="bothSides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3E38CDBE" wp14:editId="2439C053">
                  <wp:simplePos x="0" y="0"/>
                  <wp:positionH relativeFrom="column">
                    <wp:posOffset>4832985</wp:posOffset>
                  </wp:positionH>
                  <wp:positionV relativeFrom="paragraph">
                    <wp:posOffset>-280035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309F7F86" wp14:editId="71EBF4E5">
                  <wp:simplePos x="0" y="0"/>
                  <wp:positionH relativeFrom="column">
                    <wp:posOffset>5252085</wp:posOffset>
                  </wp:positionH>
                  <wp:positionV relativeFrom="paragraph">
                    <wp:posOffset>-286385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041EDE65" wp14:editId="2F467D11">
                  <wp:simplePos x="0" y="0"/>
                  <wp:positionH relativeFrom="column">
                    <wp:posOffset>5671185</wp:posOffset>
                  </wp:positionH>
                  <wp:positionV relativeFrom="paragraph">
                    <wp:posOffset>-295275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  <w:gridCol w:w="1134"/>
      </w:tblGrid>
      <w:tr w:rsidR="00353797" w:rsidRPr="00A72428" w:rsidTr="002525CC">
        <w:trPr>
          <w:trHeight w:val="312"/>
        </w:trPr>
        <w:tc>
          <w:tcPr>
            <w:tcW w:w="8613" w:type="dxa"/>
            <w:shd w:val="pct15" w:color="auto" w:fill="auto"/>
            <w:vAlign w:val="center"/>
          </w:tcPr>
          <w:p w:rsidR="00353797" w:rsidRPr="00A72428" w:rsidRDefault="004F42FD" w:rsidP="004F42FD">
            <w:pPr>
              <w:pStyle w:val="Geenafstand"/>
              <w:rPr>
                <w:b/>
              </w:rPr>
            </w:pPr>
            <w:r>
              <w:rPr>
                <w:b/>
              </w:rPr>
              <w:t>DUIKELEN voor- en achterover aan brug of rekstok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53797" w:rsidRPr="00CD3757" w:rsidRDefault="00353797" w:rsidP="004F42FD">
            <w:pPr>
              <w:pStyle w:val="Geenafstand"/>
              <w:jc w:val="center"/>
              <w:rPr>
                <w:b/>
              </w:rPr>
            </w:pPr>
            <w:r w:rsidRPr="00CD3757">
              <w:rPr>
                <w:b/>
              </w:rPr>
              <w:t>Beeld</w:t>
            </w:r>
          </w:p>
        </w:tc>
      </w:tr>
      <w:tr w:rsidR="00353797" w:rsidRPr="00A72428" w:rsidTr="002525CC">
        <w:trPr>
          <w:trHeight w:val="312"/>
        </w:trPr>
        <w:tc>
          <w:tcPr>
            <w:tcW w:w="8613" w:type="dxa"/>
            <w:vAlign w:val="center"/>
          </w:tcPr>
          <w:p w:rsidR="00353797" w:rsidRPr="00A72428" w:rsidRDefault="004F42FD" w:rsidP="004F42FD">
            <w:pPr>
              <w:pStyle w:val="Geenafstand"/>
            </w:pPr>
            <w:r>
              <w:t>Niveau start lukt niet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353797" w:rsidRPr="00CD3757" w:rsidRDefault="00353797" w:rsidP="004F42FD">
            <w:pPr>
              <w:pStyle w:val="Geenafstand"/>
              <w:jc w:val="center"/>
              <w:rPr>
                <w:b/>
              </w:rPr>
            </w:pPr>
          </w:p>
        </w:tc>
      </w:tr>
      <w:tr w:rsidR="00D10EDC" w:rsidRPr="00A72428" w:rsidTr="002525CC">
        <w:trPr>
          <w:trHeight w:val="312"/>
        </w:trPr>
        <w:tc>
          <w:tcPr>
            <w:tcW w:w="8613" w:type="dxa"/>
            <w:vAlign w:val="center"/>
          </w:tcPr>
          <w:p w:rsidR="00D10EDC" w:rsidRPr="00A72428" w:rsidRDefault="004F42FD" w:rsidP="004F42FD">
            <w:pPr>
              <w:pStyle w:val="Geenafstand"/>
            </w:pPr>
            <w:r>
              <w:t>Koprol of op de dikke mat onder de brug of rekstok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D10EDC" w:rsidRPr="00CD3757" w:rsidRDefault="00D10EDC" w:rsidP="004F42FD">
            <w:pPr>
              <w:pStyle w:val="Geenafstand"/>
              <w:jc w:val="center"/>
              <w:rPr>
                <w:b/>
              </w:rPr>
            </w:pPr>
          </w:p>
        </w:tc>
      </w:tr>
      <w:tr w:rsidR="00D10EDC" w:rsidRPr="00A72428" w:rsidTr="002525CC">
        <w:trPr>
          <w:trHeight w:val="312"/>
        </w:trPr>
        <w:tc>
          <w:tcPr>
            <w:tcW w:w="8613" w:type="dxa"/>
            <w:vAlign w:val="center"/>
          </w:tcPr>
          <w:p w:rsidR="00D10EDC" w:rsidRPr="00A72428" w:rsidRDefault="004F42FD" w:rsidP="004F42FD">
            <w:pPr>
              <w:pStyle w:val="Geenafstand"/>
            </w:pPr>
            <w:r>
              <w:t>Voorover duikelen om de lage legger van de brug of rekstok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D10EDC" w:rsidRPr="00CD3757" w:rsidRDefault="00D10EDC" w:rsidP="004F42FD">
            <w:pPr>
              <w:pStyle w:val="Geenafstand"/>
              <w:jc w:val="center"/>
              <w:rPr>
                <w:b/>
              </w:rPr>
            </w:pPr>
          </w:p>
        </w:tc>
      </w:tr>
      <w:tr w:rsidR="00353797" w:rsidRPr="00A72428" w:rsidTr="002525CC">
        <w:trPr>
          <w:trHeight w:val="312"/>
        </w:trPr>
        <w:tc>
          <w:tcPr>
            <w:tcW w:w="8613" w:type="dxa"/>
            <w:vAlign w:val="center"/>
          </w:tcPr>
          <w:p w:rsidR="00353797" w:rsidRPr="00A72428" w:rsidRDefault="004F42FD" w:rsidP="004F42FD">
            <w:pPr>
              <w:pStyle w:val="Geenafstand"/>
            </w:pPr>
            <w:r>
              <w:t>Achterover duikelen om de rekstok met afzet van schuin kastdeel of met hulp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353797" w:rsidRPr="00CD3757" w:rsidRDefault="00353797" w:rsidP="004F42FD">
            <w:pPr>
              <w:pStyle w:val="Geenafstand"/>
              <w:jc w:val="center"/>
              <w:rPr>
                <w:b/>
              </w:rPr>
            </w:pPr>
          </w:p>
        </w:tc>
      </w:tr>
      <w:tr w:rsidR="00353797" w:rsidRPr="00A72428" w:rsidTr="002525CC">
        <w:trPr>
          <w:trHeight w:val="312"/>
        </w:trPr>
        <w:tc>
          <w:tcPr>
            <w:tcW w:w="8613" w:type="dxa"/>
            <w:tcBorders>
              <w:bottom w:val="single" w:sz="4" w:space="0" w:color="auto"/>
            </w:tcBorders>
            <w:vAlign w:val="center"/>
          </w:tcPr>
          <w:p w:rsidR="00353797" w:rsidRPr="00A72428" w:rsidRDefault="004F42FD" w:rsidP="004F42FD">
            <w:pPr>
              <w:pStyle w:val="Geenafstand"/>
            </w:pPr>
            <w:r>
              <w:t>Achterover duikelen om de rekstok of hoge legger van de brug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53797" w:rsidRPr="00CD3757" w:rsidRDefault="00353797" w:rsidP="004F42FD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CD3757">
        <w:trPr>
          <w:trHeight w:val="312"/>
        </w:trPr>
        <w:tc>
          <w:tcPr>
            <w:tcW w:w="8613" w:type="dxa"/>
            <w:shd w:val="pct15" w:color="auto" w:fill="auto"/>
          </w:tcPr>
          <w:p w:rsidR="00395765" w:rsidRPr="00A72428" w:rsidRDefault="00395765" w:rsidP="00B20816">
            <w:pPr>
              <w:pStyle w:val="Geenafstand"/>
              <w:rPr>
                <w:b/>
              </w:rPr>
            </w:pPr>
            <w:r>
              <w:rPr>
                <w:b/>
              </w:rPr>
              <w:t>DUIKELEN voor- en achterover aan brug of rekstok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</w:tcPr>
          <w:p w:rsidR="00395765" w:rsidRPr="00CD3757" w:rsidRDefault="00395765" w:rsidP="00B20816">
            <w:pPr>
              <w:pStyle w:val="Geenafstand"/>
              <w:jc w:val="center"/>
              <w:rPr>
                <w:b/>
              </w:rPr>
            </w:pPr>
            <w:r w:rsidRPr="00CD3757">
              <w:rPr>
                <w:b/>
              </w:rPr>
              <w:t>Beeld</w:t>
            </w: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395765" w:rsidP="00B20816">
            <w:pPr>
              <w:pStyle w:val="Geenafstand"/>
            </w:pPr>
            <w:r>
              <w:t>Niveau start lukt niet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395765" w:rsidRPr="00CD3757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395765" w:rsidP="00B20816">
            <w:pPr>
              <w:pStyle w:val="Geenafstand"/>
            </w:pPr>
            <w:r>
              <w:t>Koprol of op de dikke mat onder de brug of rekstok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395765" w:rsidRPr="00CD3757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395765" w:rsidP="00B20816">
            <w:pPr>
              <w:pStyle w:val="Geenafstand"/>
            </w:pPr>
            <w:r>
              <w:t>Voorover duikelen om de lage legger van de brug of rekstok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395765" w:rsidRPr="00CD3757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395765" w:rsidP="00B20816">
            <w:pPr>
              <w:pStyle w:val="Geenafstand"/>
            </w:pPr>
            <w:r>
              <w:t>Achterover duikelen om de rekstok met afzet van schuin kastdeel of met hulp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395765" w:rsidRPr="00CD3757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CD3757">
        <w:trPr>
          <w:trHeight w:val="312"/>
        </w:trPr>
        <w:tc>
          <w:tcPr>
            <w:tcW w:w="8613" w:type="dxa"/>
            <w:tcBorders>
              <w:bottom w:val="single" w:sz="4" w:space="0" w:color="auto"/>
            </w:tcBorders>
          </w:tcPr>
          <w:p w:rsidR="00395765" w:rsidRPr="00A72428" w:rsidRDefault="00395765" w:rsidP="00B20816">
            <w:pPr>
              <w:pStyle w:val="Geenafstand"/>
            </w:pPr>
            <w:r>
              <w:t>Achterover duikelen om de rekstok of hoge legger van de brug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95765" w:rsidRPr="00CD3757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  <w:shd w:val="pct15" w:color="auto" w:fill="auto"/>
          </w:tcPr>
          <w:p w:rsidR="00395765" w:rsidRPr="00A72428" w:rsidRDefault="00395765" w:rsidP="00B20816">
            <w:pPr>
              <w:pStyle w:val="Geenafstand"/>
              <w:rPr>
                <w:b/>
              </w:rPr>
            </w:pPr>
            <w:r>
              <w:rPr>
                <w:b/>
              </w:rPr>
              <w:t>DUIKELEN voor- en achterover aan brug of rekstok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</w:tcPr>
          <w:p w:rsidR="00395765" w:rsidRPr="00CD3757" w:rsidRDefault="00395765" w:rsidP="00B20816">
            <w:pPr>
              <w:pStyle w:val="Geenafstand"/>
              <w:jc w:val="center"/>
              <w:rPr>
                <w:b/>
              </w:rPr>
            </w:pPr>
            <w:r w:rsidRPr="00CD3757">
              <w:rPr>
                <w:b/>
              </w:rPr>
              <w:t>Beeld</w:t>
            </w: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395765" w:rsidP="00B20816">
            <w:pPr>
              <w:pStyle w:val="Geenafstand"/>
            </w:pPr>
            <w:r>
              <w:t>Niveau start lukt niet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395765" w:rsidRPr="00CD3757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395765" w:rsidP="00B20816">
            <w:pPr>
              <w:pStyle w:val="Geenafstand"/>
            </w:pPr>
            <w:r>
              <w:t>Koprol of op de dikke mat onder de brug of rekstok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395765" w:rsidRPr="00CD3757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395765" w:rsidP="00B20816">
            <w:pPr>
              <w:pStyle w:val="Geenafstand"/>
            </w:pPr>
            <w:r>
              <w:t>Voorover duikelen om de lage legger van de brug of rekstok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395765" w:rsidRPr="00CD3757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395765" w:rsidP="00B20816">
            <w:pPr>
              <w:pStyle w:val="Geenafstand"/>
            </w:pPr>
            <w:r>
              <w:t>Achterover duikelen om de rekstok met afzet van schuin kastdeel of met hulp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395765" w:rsidRPr="00CD3757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CD3757">
        <w:trPr>
          <w:trHeight w:val="312"/>
        </w:trPr>
        <w:tc>
          <w:tcPr>
            <w:tcW w:w="8613" w:type="dxa"/>
            <w:tcBorders>
              <w:bottom w:val="single" w:sz="4" w:space="0" w:color="auto"/>
            </w:tcBorders>
          </w:tcPr>
          <w:p w:rsidR="00395765" w:rsidRPr="00A72428" w:rsidRDefault="00395765" w:rsidP="00B20816">
            <w:pPr>
              <w:pStyle w:val="Geenafstand"/>
            </w:pPr>
            <w:r>
              <w:t>Achterover duikelen om de rekstok of hoge legger van de brug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95765" w:rsidRPr="00CD3757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  <w:shd w:val="pct15" w:color="auto" w:fill="auto"/>
          </w:tcPr>
          <w:p w:rsidR="00395765" w:rsidRPr="00A72428" w:rsidRDefault="00395765" w:rsidP="00B20816">
            <w:pPr>
              <w:pStyle w:val="Geenafstand"/>
              <w:rPr>
                <w:b/>
              </w:rPr>
            </w:pPr>
            <w:r>
              <w:rPr>
                <w:b/>
              </w:rPr>
              <w:t>DUIKELEN voor- en achterover aan brug of rekstok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</w:tcPr>
          <w:p w:rsidR="00395765" w:rsidRPr="00CD3757" w:rsidRDefault="00395765" w:rsidP="00B20816">
            <w:pPr>
              <w:pStyle w:val="Geenafstand"/>
              <w:jc w:val="center"/>
              <w:rPr>
                <w:b/>
              </w:rPr>
            </w:pPr>
            <w:r w:rsidRPr="00CD3757">
              <w:rPr>
                <w:b/>
              </w:rPr>
              <w:t>Beeld</w:t>
            </w: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395765" w:rsidP="00B20816">
            <w:pPr>
              <w:pStyle w:val="Geenafstand"/>
            </w:pPr>
            <w:r>
              <w:t>Niveau start lukt niet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395765" w:rsidRPr="00CD3757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395765" w:rsidP="00B20816">
            <w:pPr>
              <w:pStyle w:val="Geenafstand"/>
            </w:pPr>
            <w:r>
              <w:t>Koprol of op de dikke mat onder de brug of rekstok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395765" w:rsidRPr="00CD3757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395765" w:rsidP="00B20816">
            <w:pPr>
              <w:pStyle w:val="Geenafstand"/>
            </w:pPr>
            <w:r>
              <w:t>Voorover duikelen om de lage legger van de brug of rekstok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395765" w:rsidRPr="00CD3757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395765" w:rsidP="00B20816">
            <w:pPr>
              <w:pStyle w:val="Geenafstand"/>
            </w:pPr>
            <w:r>
              <w:t>Achterover duikelen om de rekstok met afzet van schuin kastdeel of met hulp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395765" w:rsidRPr="00CD3757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CD3757">
        <w:trPr>
          <w:trHeight w:val="312"/>
        </w:trPr>
        <w:tc>
          <w:tcPr>
            <w:tcW w:w="8613" w:type="dxa"/>
            <w:tcBorders>
              <w:bottom w:val="single" w:sz="4" w:space="0" w:color="auto"/>
            </w:tcBorders>
          </w:tcPr>
          <w:p w:rsidR="00395765" w:rsidRPr="00A72428" w:rsidRDefault="00395765" w:rsidP="00B20816">
            <w:pPr>
              <w:pStyle w:val="Geenafstand"/>
            </w:pPr>
            <w:r>
              <w:t>Achterover duikelen om de rekstok of hoge legger van de brug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95765" w:rsidRPr="00CD3757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  <w:shd w:val="pct15" w:color="auto" w:fill="auto"/>
          </w:tcPr>
          <w:p w:rsidR="00395765" w:rsidRPr="00A72428" w:rsidRDefault="00395765" w:rsidP="00B20816">
            <w:pPr>
              <w:pStyle w:val="Geenafstand"/>
              <w:rPr>
                <w:b/>
              </w:rPr>
            </w:pPr>
            <w:r>
              <w:rPr>
                <w:b/>
              </w:rPr>
              <w:t>DUIKELEN voor- en achterover aan brug of rekstok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</w:tcPr>
          <w:p w:rsidR="00395765" w:rsidRPr="00CD3757" w:rsidRDefault="00395765" w:rsidP="00B20816">
            <w:pPr>
              <w:pStyle w:val="Geenafstand"/>
              <w:jc w:val="center"/>
              <w:rPr>
                <w:b/>
              </w:rPr>
            </w:pPr>
            <w:r w:rsidRPr="00CD3757">
              <w:rPr>
                <w:b/>
              </w:rPr>
              <w:t>Beeld</w:t>
            </w: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395765" w:rsidP="00B20816">
            <w:pPr>
              <w:pStyle w:val="Geenafstand"/>
            </w:pPr>
            <w:r>
              <w:t>Niveau start lukt niet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395765" w:rsidRPr="00CD3757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395765" w:rsidP="00B20816">
            <w:pPr>
              <w:pStyle w:val="Geenafstand"/>
            </w:pPr>
            <w:r>
              <w:t>Koprol of op de dikke mat onder de brug of rekstok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395765" w:rsidRPr="00CD3757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395765" w:rsidP="00B20816">
            <w:pPr>
              <w:pStyle w:val="Geenafstand"/>
            </w:pPr>
            <w:r>
              <w:t>Voorover duikelen om de lage legger van de brug of rekstok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395765" w:rsidRPr="00CD3757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</w:tcPr>
          <w:p w:rsidR="00395765" w:rsidRPr="00A72428" w:rsidRDefault="00395765" w:rsidP="00B20816">
            <w:pPr>
              <w:pStyle w:val="Geenafstand"/>
            </w:pPr>
            <w:r>
              <w:t>Achterover duikelen om de rekstok met afzet van schuin kastdeel of met hulp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395765" w:rsidRPr="00CD3757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CD3757">
        <w:trPr>
          <w:trHeight w:val="312"/>
        </w:trPr>
        <w:tc>
          <w:tcPr>
            <w:tcW w:w="8613" w:type="dxa"/>
          </w:tcPr>
          <w:p w:rsidR="00395765" w:rsidRPr="00A72428" w:rsidRDefault="00395765" w:rsidP="00B20816">
            <w:pPr>
              <w:pStyle w:val="Geenafstand"/>
            </w:pPr>
            <w:r>
              <w:t>Achterover duikelen om de rekstok of hoge legger van de brug</w:t>
            </w:r>
          </w:p>
        </w:tc>
        <w:tc>
          <w:tcPr>
            <w:tcW w:w="1134" w:type="dxa"/>
            <w:vAlign w:val="center"/>
          </w:tcPr>
          <w:p w:rsidR="00395765" w:rsidRPr="00CD3757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</w:tbl>
    <w:p w:rsidR="002525CC" w:rsidRPr="00CD3757" w:rsidRDefault="002525CC" w:rsidP="00C55A81">
      <w:pPr>
        <w:pStyle w:val="Geenafstand"/>
        <w:rPr>
          <w:sz w:val="30"/>
          <w:szCs w:val="3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  <w:gridCol w:w="1134"/>
      </w:tblGrid>
      <w:tr w:rsidR="00C55A81" w:rsidRPr="00872247" w:rsidTr="002525CC">
        <w:trPr>
          <w:trHeight w:val="312"/>
        </w:trPr>
        <w:tc>
          <w:tcPr>
            <w:tcW w:w="8613" w:type="dxa"/>
          </w:tcPr>
          <w:p w:rsidR="00C55A81" w:rsidRPr="00A72428" w:rsidRDefault="00C55A81" w:rsidP="00FE6A25">
            <w:pPr>
              <w:pStyle w:val="Geenafstand"/>
            </w:pPr>
            <w:r>
              <w:t xml:space="preserve">Zwemmen: </w:t>
            </w:r>
            <w:r w:rsidR="00FE6A25">
              <w:t>basistechnieken uitvoeren in</w:t>
            </w:r>
            <w:r>
              <w:t xml:space="preserve"> het </w:t>
            </w:r>
            <w:r w:rsidR="00FE6A25">
              <w:t xml:space="preserve">diepe </w:t>
            </w:r>
            <w:r>
              <w:t>bad</w:t>
            </w:r>
            <w:r w:rsidR="005763CE">
              <w:t xml:space="preserve"> (s</w:t>
            </w:r>
            <w:r w:rsidR="005763CE" w:rsidRPr="005763CE">
              <w:t xml:space="preserve">treefdoel </w:t>
            </w:r>
            <w:r w:rsidR="005763CE">
              <w:t>b</w:t>
            </w:r>
            <w:r w:rsidR="00FE6A25">
              <w:t>a</w:t>
            </w:r>
            <w:r>
              <w:t>dmuts geel)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</w:tcPr>
          <w:p w:rsidR="00C55A81" w:rsidRPr="00872247" w:rsidRDefault="00C55A81" w:rsidP="00B2081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C55A81" w:rsidRPr="00872247" w:rsidTr="002525CC">
        <w:trPr>
          <w:trHeight w:val="312"/>
        </w:trPr>
        <w:tc>
          <w:tcPr>
            <w:tcW w:w="8613" w:type="dxa"/>
          </w:tcPr>
          <w:p w:rsidR="00C55A81" w:rsidRPr="00A72428" w:rsidRDefault="00C55A81" w:rsidP="00B20816">
            <w:pPr>
              <w:pStyle w:val="Geenafstand"/>
            </w:pPr>
            <w:r>
              <w:t>Spelinzicht: oog hebben voor mijn medespelers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</w:tcPr>
          <w:p w:rsidR="00C55A81" w:rsidRPr="00872247" w:rsidRDefault="00C55A81" w:rsidP="00B2081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C55A81" w:rsidRPr="00872247" w:rsidTr="002525CC">
        <w:trPr>
          <w:trHeight w:val="312"/>
        </w:trPr>
        <w:tc>
          <w:tcPr>
            <w:tcW w:w="8613" w:type="dxa"/>
          </w:tcPr>
          <w:p w:rsidR="00C55A81" w:rsidRPr="00A72428" w:rsidRDefault="00C55A81" w:rsidP="00B20816">
            <w:pPr>
              <w:pStyle w:val="Geenafstand"/>
            </w:pPr>
            <w:r>
              <w:t>Sociale vaardigheden: kunnen verliezen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</w:tcPr>
          <w:p w:rsidR="00C55A81" w:rsidRPr="00872247" w:rsidRDefault="00C55A81" w:rsidP="00B2081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C55A81" w:rsidRPr="00872247" w:rsidTr="002525CC">
        <w:trPr>
          <w:trHeight w:val="312"/>
        </w:trPr>
        <w:tc>
          <w:tcPr>
            <w:tcW w:w="8613" w:type="dxa"/>
          </w:tcPr>
          <w:p w:rsidR="00C55A81" w:rsidRPr="00A72428" w:rsidRDefault="00C55A81" w:rsidP="00B20816">
            <w:pPr>
              <w:pStyle w:val="Geenafstand"/>
            </w:pPr>
            <w:r>
              <w:t>Houding: toont inzet en interesse</w:t>
            </w:r>
          </w:p>
        </w:tc>
        <w:tc>
          <w:tcPr>
            <w:tcW w:w="1134" w:type="dxa"/>
            <w:shd w:val="clear" w:color="auto" w:fill="92D050"/>
          </w:tcPr>
          <w:p w:rsidR="00C55A81" w:rsidRPr="00872247" w:rsidRDefault="00C55A81" w:rsidP="00B2081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</w:tbl>
    <w:p w:rsidR="002525CC" w:rsidRPr="00CD3757" w:rsidRDefault="002525CC" w:rsidP="00DC660D">
      <w:pPr>
        <w:pStyle w:val="Geenafstand"/>
        <w:rPr>
          <w:b/>
          <w:sz w:val="30"/>
          <w:szCs w:val="3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F6A90" w:rsidTr="000A453C">
        <w:trPr>
          <w:trHeight w:val="416"/>
        </w:trPr>
        <w:tc>
          <w:tcPr>
            <w:tcW w:w="9778" w:type="dxa"/>
          </w:tcPr>
          <w:p w:rsidR="008F6A90" w:rsidRDefault="008F6A90" w:rsidP="004F42FD">
            <w:pPr>
              <w:pStyle w:val="Geenafstand"/>
            </w:pPr>
          </w:p>
          <w:p w:rsidR="002525CC" w:rsidRDefault="002525CC" w:rsidP="004F42FD">
            <w:pPr>
              <w:pStyle w:val="Geenafstand"/>
            </w:pPr>
          </w:p>
          <w:p w:rsidR="00600055" w:rsidRDefault="00600055" w:rsidP="004F42FD">
            <w:pPr>
              <w:pStyle w:val="Geenafstand"/>
            </w:pPr>
          </w:p>
          <w:p w:rsidR="008F6A90" w:rsidRDefault="008F6A90" w:rsidP="004F42FD">
            <w:pPr>
              <w:pStyle w:val="Geenafstand"/>
            </w:pPr>
          </w:p>
          <w:p w:rsidR="00395765" w:rsidRDefault="00395765" w:rsidP="004F42FD">
            <w:pPr>
              <w:pStyle w:val="Geenafstand"/>
            </w:pPr>
          </w:p>
          <w:p w:rsidR="008F6A90" w:rsidRPr="008F6A90" w:rsidRDefault="008F6A90" w:rsidP="004F42FD">
            <w:pPr>
              <w:pStyle w:val="Geenafstand"/>
            </w:pPr>
          </w:p>
        </w:tc>
      </w:tr>
    </w:tbl>
    <w:p w:rsidR="00395765" w:rsidRPr="00CD3757" w:rsidRDefault="00395765" w:rsidP="00C31B53">
      <w:pPr>
        <w:pStyle w:val="Geenafstand"/>
        <w:rPr>
          <w:sz w:val="4"/>
          <w:szCs w:val="4"/>
        </w:rPr>
      </w:pPr>
    </w:p>
    <w:sectPr w:rsidR="00395765" w:rsidRPr="00CD3757" w:rsidSect="00704E63">
      <w:headerReference w:type="default" r:id="rId13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38A" w:rsidRDefault="00FF338A" w:rsidP="00DB5136">
      <w:pPr>
        <w:spacing w:after="0" w:line="240" w:lineRule="auto"/>
      </w:pPr>
      <w:r>
        <w:separator/>
      </w:r>
    </w:p>
  </w:endnote>
  <w:endnote w:type="continuationSeparator" w:id="0">
    <w:p w:rsidR="00FF338A" w:rsidRDefault="00FF338A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38A" w:rsidRDefault="00FF338A" w:rsidP="00DB5136">
      <w:pPr>
        <w:spacing w:after="0" w:line="240" w:lineRule="auto"/>
      </w:pPr>
      <w:r>
        <w:separator/>
      </w:r>
    </w:p>
  </w:footnote>
  <w:footnote w:type="continuationSeparator" w:id="0">
    <w:p w:rsidR="00FF338A" w:rsidRDefault="00FF338A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2FD" w:rsidRDefault="004F42FD">
    <w:pPr>
      <w:pStyle w:val="Koptekst"/>
    </w:pPr>
    <w:r>
      <w:t>ZOMERRAPPORT</w:t>
    </w:r>
    <w:r>
      <w:ptab w:relativeTo="margin" w:alignment="center" w:leader="none"/>
    </w:r>
    <w:r w:rsidR="00F55285">
      <w:t>Jos</w:t>
    </w:r>
    <w:r>
      <w:ptab w:relativeTo="margin" w:alignment="right" w:leader="none"/>
    </w:r>
    <w:r w:rsidR="00CD3757">
      <w:t>KLAS 1</w:t>
    </w:r>
    <w:r>
      <w:t>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A453C"/>
    <w:rsid w:val="000F4DBF"/>
    <w:rsid w:val="001233B0"/>
    <w:rsid w:val="00137AC3"/>
    <w:rsid w:val="0016252F"/>
    <w:rsid w:val="00195AF4"/>
    <w:rsid w:val="00236A75"/>
    <w:rsid w:val="002525CC"/>
    <w:rsid w:val="002677E0"/>
    <w:rsid w:val="002846EC"/>
    <w:rsid w:val="00353797"/>
    <w:rsid w:val="00395765"/>
    <w:rsid w:val="003C6B95"/>
    <w:rsid w:val="003F1608"/>
    <w:rsid w:val="004A561A"/>
    <w:rsid w:val="004F42FD"/>
    <w:rsid w:val="0056010F"/>
    <w:rsid w:val="005763CE"/>
    <w:rsid w:val="00591CD1"/>
    <w:rsid w:val="005C18AB"/>
    <w:rsid w:val="00600055"/>
    <w:rsid w:val="00644FE9"/>
    <w:rsid w:val="00651574"/>
    <w:rsid w:val="00651B5C"/>
    <w:rsid w:val="00666A39"/>
    <w:rsid w:val="00677BB4"/>
    <w:rsid w:val="006B2413"/>
    <w:rsid w:val="006E5C19"/>
    <w:rsid w:val="00704E63"/>
    <w:rsid w:val="00741277"/>
    <w:rsid w:val="007577D2"/>
    <w:rsid w:val="00761D15"/>
    <w:rsid w:val="00780314"/>
    <w:rsid w:val="0079348D"/>
    <w:rsid w:val="00807306"/>
    <w:rsid w:val="008527A0"/>
    <w:rsid w:val="00872247"/>
    <w:rsid w:val="00893F55"/>
    <w:rsid w:val="008E1FC1"/>
    <w:rsid w:val="008F534A"/>
    <w:rsid w:val="008F6A90"/>
    <w:rsid w:val="00930687"/>
    <w:rsid w:val="00942108"/>
    <w:rsid w:val="00972C4C"/>
    <w:rsid w:val="00991925"/>
    <w:rsid w:val="009A299A"/>
    <w:rsid w:val="009C2B5A"/>
    <w:rsid w:val="009E1DF4"/>
    <w:rsid w:val="009F400D"/>
    <w:rsid w:val="00A36064"/>
    <w:rsid w:val="00A54AC2"/>
    <w:rsid w:val="00A72428"/>
    <w:rsid w:val="00A76899"/>
    <w:rsid w:val="00B41D0B"/>
    <w:rsid w:val="00B437F0"/>
    <w:rsid w:val="00B637CD"/>
    <w:rsid w:val="00BC775C"/>
    <w:rsid w:val="00BE68A3"/>
    <w:rsid w:val="00C31B53"/>
    <w:rsid w:val="00C40F68"/>
    <w:rsid w:val="00C51DB5"/>
    <w:rsid w:val="00C55A81"/>
    <w:rsid w:val="00C75B77"/>
    <w:rsid w:val="00C85361"/>
    <w:rsid w:val="00CB0407"/>
    <w:rsid w:val="00CB233E"/>
    <w:rsid w:val="00CB7140"/>
    <w:rsid w:val="00CC3B9C"/>
    <w:rsid w:val="00CD3757"/>
    <w:rsid w:val="00D10EDC"/>
    <w:rsid w:val="00D21FFE"/>
    <w:rsid w:val="00D244BA"/>
    <w:rsid w:val="00DB5136"/>
    <w:rsid w:val="00DC660D"/>
    <w:rsid w:val="00DF2155"/>
    <w:rsid w:val="00E041B4"/>
    <w:rsid w:val="00E42CA7"/>
    <w:rsid w:val="00E77549"/>
    <w:rsid w:val="00E83F73"/>
    <w:rsid w:val="00EC6C91"/>
    <w:rsid w:val="00EE3776"/>
    <w:rsid w:val="00F05508"/>
    <w:rsid w:val="00F55285"/>
    <w:rsid w:val="00FA632B"/>
    <w:rsid w:val="00FC7A6A"/>
    <w:rsid w:val="00FE5FEE"/>
    <w:rsid w:val="00FE6A25"/>
    <w:rsid w:val="00F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576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576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E7539-441E-4927-8583-B85A0EC5F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7</cp:revision>
  <cp:lastPrinted>2019-04-23T16:36:00Z</cp:lastPrinted>
  <dcterms:created xsi:type="dcterms:W3CDTF">2019-05-27T09:56:00Z</dcterms:created>
  <dcterms:modified xsi:type="dcterms:W3CDTF">2019-05-28T09:33:00Z</dcterms:modified>
</cp:coreProperties>
</file>