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0648" w14:textId="6F2FDCE7" w:rsidR="00900281" w:rsidRPr="00900281" w:rsidRDefault="00900281" w:rsidP="00900281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 xml:space="preserve">Issues Found </w:t>
      </w:r>
      <w:proofErr w:type="gramStart"/>
      <w:r>
        <w:rPr>
          <w:b/>
          <w:bCs/>
          <w:sz w:val="32"/>
          <w:szCs w:val="32"/>
          <w:u w:val="single"/>
          <w:lang w:val="en-IN"/>
        </w:rPr>
        <w:t>By</w:t>
      </w:r>
      <w:proofErr w:type="gramEnd"/>
      <w:r>
        <w:rPr>
          <w:b/>
          <w:bCs/>
          <w:sz w:val="32"/>
          <w:szCs w:val="32"/>
          <w:u w:val="single"/>
          <w:lang w:val="en-IN"/>
        </w:rPr>
        <w:t xml:space="preserve"> SonarQube</w:t>
      </w:r>
    </w:p>
    <w:p w14:paraId="117493C0" w14:textId="77777777" w:rsidR="00900281" w:rsidRPr="00900281" w:rsidRDefault="00900281" w:rsidP="00900281">
      <w:pPr>
        <w:pStyle w:val="NoSpacing"/>
        <w:rPr>
          <w:b/>
          <w:bCs/>
        </w:rPr>
      </w:pPr>
      <w:r w:rsidRPr="00900281">
        <w:rPr>
          <w:b/>
          <w:bCs/>
        </w:rPr>
        <w:t>1️</w:t>
      </w:r>
      <w:r w:rsidRPr="00900281">
        <w:rPr>
          <w:rFonts w:ascii="Segoe UI Symbol" w:hAnsi="Segoe UI Symbol" w:cs="Segoe UI Symbol"/>
          <w:b/>
          <w:bCs/>
        </w:rPr>
        <w:t>⃣</w:t>
      </w:r>
      <w:r w:rsidRPr="00900281">
        <w:rPr>
          <w:b/>
          <w:bCs/>
        </w:rPr>
        <w:t xml:space="preserve"> Bugs (Reliability)</w:t>
      </w:r>
    </w:p>
    <w:p w14:paraId="4054F5E1" w14:textId="77777777" w:rsidR="00900281" w:rsidRPr="00900281" w:rsidRDefault="00900281" w:rsidP="00900281">
      <w:pPr>
        <w:pStyle w:val="NoSpacing"/>
      </w:pPr>
      <w:r w:rsidRPr="00900281">
        <w:t xml:space="preserve">Real coding mistakes that can cause crashes or wrong </w:t>
      </w:r>
      <w:proofErr w:type="spellStart"/>
      <w:r w:rsidRPr="00900281">
        <w:t>behavior</w:t>
      </w:r>
      <w:proofErr w:type="spellEnd"/>
      <w:r w:rsidRPr="00900281">
        <w:t>.</w:t>
      </w:r>
    </w:p>
    <w:p w14:paraId="16699D5F" w14:textId="77777777" w:rsidR="00900281" w:rsidRPr="00900281" w:rsidRDefault="00900281" w:rsidP="00900281">
      <w:pPr>
        <w:pStyle w:val="NoSpacing"/>
      </w:pPr>
      <w:r w:rsidRPr="00900281">
        <w:rPr>
          <w:b/>
          <w:bCs/>
        </w:rPr>
        <w:t>Examples:</w:t>
      </w:r>
    </w:p>
    <w:p w14:paraId="5BA9D5C3" w14:textId="77777777" w:rsidR="00900281" w:rsidRPr="00900281" w:rsidRDefault="00900281" w:rsidP="00900281">
      <w:pPr>
        <w:pStyle w:val="NoSpacing"/>
        <w:numPr>
          <w:ilvl w:val="0"/>
          <w:numId w:val="1"/>
        </w:numPr>
      </w:pPr>
      <w:r w:rsidRPr="00900281">
        <w:t>Infinite loop</w:t>
      </w:r>
    </w:p>
    <w:p w14:paraId="1D7A8A89" w14:textId="77777777" w:rsidR="00900281" w:rsidRPr="00900281" w:rsidRDefault="00900281" w:rsidP="00900281">
      <w:pPr>
        <w:pStyle w:val="NoSpacing"/>
        <w:numPr>
          <w:ilvl w:val="0"/>
          <w:numId w:val="1"/>
        </w:numPr>
      </w:pPr>
      <w:r w:rsidRPr="00900281">
        <w:t>Wrong logic condition</w:t>
      </w:r>
    </w:p>
    <w:p w14:paraId="01216471" w14:textId="77777777" w:rsidR="00900281" w:rsidRPr="00900281" w:rsidRDefault="00900281" w:rsidP="00900281">
      <w:pPr>
        <w:pStyle w:val="NoSpacing"/>
      </w:pPr>
      <w:r w:rsidRPr="00900281">
        <w:rPr>
          <w:rFonts w:ascii="Segoe UI Emoji" w:hAnsi="Segoe UI Emoji" w:cs="Segoe UI Emoji"/>
        </w:rPr>
        <w:t>👉</w:t>
      </w:r>
      <w:r w:rsidRPr="00900281">
        <w:t xml:space="preserve"> Goal: Prevent runtime failures.</w:t>
      </w:r>
    </w:p>
    <w:p w14:paraId="7916FF24" w14:textId="77777777" w:rsidR="00900281" w:rsidRPr="00900281" w:rsidRDefault="00900281" w:rsidP="00900281">
      <w:pPr>
        <w:pStyle w:val="NoSpacing"/>
      </w:pPr>
      <w:r w:rsidRPr="00900281">
        <w:pict w14:anchorId="7AF02486">
          <v:rect id="_x0000_i1049" style="width:0;height:1.5pt" o:hralign="center" o:hrstd="t" o:hr="t" fillcolor="#a0a0a0" stroked="f"/>
        </w:pict>
      </w:r>
    </w:p>
    <w:p w14:paraId="0246FBD9" w14:textId="77777777" w:rsidR="00900281" w:rsidRPr="00900281" w:rsidRDefault="00900281" w:rsidP="00900281">
      <w:pPr>
        <w:pStyle w:val="NoSpacing"/>
        <w:rPr>
          <w:b/>
          <w:bCs/>
        </w:rPr>
      </w:pPr>
      <w:r w:rsidRPr="00900281">
        <w:rPr>
          <w:b/>
          <w:bCs/>
        </w:rPr>
        <w:t>2️</w:t>
      </w:r>
      <w:r w:rsidRPr="00900281">
        <w:rPr>
          <w:rFonts w:ascii="Segoe UI Symbol" w:hAnsi="Segoe UI Symbol" w:cs="Segoe UI Symbol"/>
          <w:b/>
          <w:bCs/>
        </w:rPr>
        <w:t>⃣</w:t>
      </w:r>
      <w:r w:rsidRPr="00900281">
        <w:rPr>
          <w:b/>
          <w:bCs/>
        </w:rPr>
        <w:t xml:space="preserve"> Vulnerabilities (Security)</w:t>
      </w:r>
    </w:p>
    <w:p w14:paraId="783864E8" w14:textId="77777777" w:rsidR="00900281" w:rsidRPr="00900281" w:rsidRDefault="00900281" w:rsidP="00900281">
      <w:pPr>
        <w:pStyle w:val="NoSpacing"/>
      </w:pPr>
      <w:r w:rsidRPr="00900281">
        <w:t>Security flaws attackers can exploit.</w:t>
      </w:r>
    </w:p>
    <w:p w14:paraId="26841784" w14:textId="77777777" w:rsidR="00900281" w:rsidRPr="00900281" w:rsidRDefault="00900281" w:rsidP="00900281">
      <w:pPr>
        <w:pStyle w:val="NoSpacing"/>
      </w:pPr>
      <w:r w:rsidRPr="00900281">
        <w:rPr>
          <w:b/>
          <w:bCs/>
        </w:rPr>
        <w:t>Examples:</w:t>
      </w:r>
    </w:p>
    <w:p w14:paraId="340549D3" w14:textId="77777777" w:rsidR="00900281" w:rsidRPr="00900281" w:rsidRDefault="00900281" w:rsidP="00900281">
      <w:pPr>
        <w:pStyle w:val="NoSpacing"/>
        <w:numPr>
          <w:ilvl w:val="0"/>
          <w:numId w:val="2"/>
        </w:numPr>
      </w:pPr>
      <w:r w:rsidRPr="00900281">
        <w:t>Hardcoded passwords</w:t>
      </w:r>
    </w:p>
    <w:p w14:paraId="472BBE96" w14:textId="77777777" w:rsidR="00900281" w:rsidRPr="00900281" w:rsidRDefault="00900281" w:rsidP="00900281">
      <w:pPr>
        <w:pStyle w:val="NoSpacing"/>
        <w:numPr>
          <w:ilvl w:val="0"/>
          <w:numId w:val="2"/>
        </w:numPr>
      </w:pPr>
      <w:r w:rsidRPr="00900281">
        <w:t>Weak encryption</w:t>
      </w:r>
    </w:p>
    <w:p w14:paraId="743B67AA" w14:textId="77777777" w:rsidR="00900281" w:rsidRPr="00900281" w:rsidRDefault="00900281" w:rsidP="00900281">
      <w:pPr>
        <w:pStyle w:val="NoSpacing"/>
      </w:pPr>
      <w:r w:rsidRPr="00900281">
        <w:rPr>
          <w:rFonts w:ascii="Segoe UI Emoji" w:hAnsi="Segoe UI Emoji" w:cs="Segoe UI Emoji"/>
        </w:rPr>
        <w:t>👉</w:t>
      </w:r>
      <w:r w:rsidRPr="00900281">
        <w:t xml:space="preserve"> Goal: Prevent security breaches.</w:t>
      </w:r>
    </w:p>
    <w:p w14:paraId="2604E988" w14:textId="77777777" w:rsidR="00900281" w:rsidRPr="00900281" w:rsidRDefault="00900281" w:rsidP="00900281">
      <w:pPr>
        <w:pStyle w:val="NoSpacing"/>
      </w:pPr>
      <w:r w:rsidRPr="00900281">
        <w:pict w14:anchorId="69B62F79">
          <v:rect id="_x0000_i1050" style="width:0;height:1.5pt" o:hralign="center" o:hrstd="t" o:hr="t" fillcolor="#a0a0a0" stroked="f"/>
        </w:pict>
      </w:r>
    </w:p>
    <w:p w14:paraId="257FDB27" w14:textId="77777777" w:rsidR="00900281" w:rsidRPr="00900281" w:rsidRDefault="00900281" w:rsidP="00900281">
      <w:pPr>
        <w:pStyle w:val="NoSpacing"/>
        <w:rPr>
          <w:b/>
          <w:bCs/>
        </w:rPr>
      </w:pPr>
      <w:r w:rsidRPr="00900281">
        <w:rPr>
          <w:b/>
          <w:bCs/>
        </w:rPr>
        <w:t>3️</w:t>
      </w:r>
      <w:r w:rsidRPr="00900281">
        <w:rPr>
          <w:rFonts w:ascii="Segoe UI Symbol" w:hAnsi="Segoe UI Symbol" w:cs="Segoe UI Symbol"/>
          <w:b/>
          <w:bCs/>
        </w:rPr>
        <w:t>⃣</w:t>
      </w:r>
      <w:r w:rsidRPr="00900281">
        <w:rPr>
          <w:b/>
          <w:bCs/>
        </w:rPr>
        <w:t xml:space="preserve"> Code Smells (Maintainability)</w:t>
      </w:r>
    </w:p>
    <w:p w14:paraId="35072B5B" w14:textId="77777777" w:rsidR="00900281" w:rsidRPr="00900281" w:rsidRDefault="00900281" w:rsidP="00900281">
      <w:pPr>
        <w:pStyle w:val="NoSpacing"/>
      </w:pPr>
      <w:r w:rsidRPr="00900281">
        <w:t>Bad coding practices that make code hard to maintain (but not immediately broken).</w:t>
      </w:r>
    </w:p>
    <w:p w14:paraId="6F1700C5" w14:textId="77777777" w:rsidR="00900281" w:rsidRPr="00900281" w:rsidRDefault="00900281" w:rsidP="00900281">
      <w:pPr>
        <w:pStyle w:val="NoSpacing"/>
      </w:pPr>
      <w:r w:rsidRPr="00900281">
        <w:rPr>
          <w:b/>
          <w:bCs/>
        </w:rPr>
        <w:t>Examples:</w:t>
      </w:r>
    </w:p>
    <w:p w14:paraId="7D9A8609" w14:textId="77777777" w:rsidR="00900281" w:rsidRPr="00900281" w:rsidRDefault="00900281" w:rsidP="00900281">
      <w:pPr>
        <w:pStyle w:val="NoSpacing"/>
        <w:numPr>
          <w:ilvl w:val="0"/>
          <w:numId w:val="3"/>
        </w:numPr>
      </w:pPr>
      <w:r w:rsidRPr="00900281">
        <w:t>Duplicate code</w:t>
      </w:r>
    </w:p>
    <w:p w14:paraId="2C150DB1" w14:textId="77777777" w:rsidR="00900281" w:rsidRPr="00900281" w:rsidRDefault="00900281" w:rsidP="00900281">
      <w:pPr>
        <w:pStyle w:val="NoSpacing"/>
        <w:numPr>
          <w:ilvl w:val="0"/>
          <w:numId w:val="3"/>
        </w:numPr>
      </w:pPr>
      <w:r w:rsidRPr="00900281">
        <w:t>Too many nested conditions</w:t>
      </w:r>
    </w:p>
    <w:p w14:paraId="3EBB140C" w14:textId="77777777" w:rsidR="00900281" w:rsidRPr="00900281" w:rsidRDefault="00900281" w:rsidP="00900281">
      <w:pPr>
        <w:pStyle w:val="NoSpacing"/>
        <w:numPr>
          <w:ilvl w:val="0"/>
          <w:numId w:val="3"/>
        </w:numPr>
      </w:pPr>
      <w:r w:rsidRPr="00900281">
        <w:t>Unused variables</w:t>
      </w:r>
    </w:p>
    <w:p w14:paraId="29FCD48C" w14:textId="77777777" w:rsidR="00900281" w:rsidRPr="00900281" w:rsidRDefault="00900281" w:rsidP="00900281">
      <w:pPr>
        <w:pStyle w:val="NoSpacing"/>
      </w:pPr>
      <w:r w:rsidRPr="00900281">
        <w:rPr>
          <w:rFonts w:ascii="Segoe UI Emoji" w:hAnsi="Segoe UI Emoji" w:cs="Segoe UI Emoji"/>
        </w:rPr>
        <w:t>👉</w:t>
      </w:r>
      <w:r w:rsidRPr="00900281">
        <w:t xml:space="preserve"> Goal: Keep code clean and maintainable.</w:t>
      </w:r>
    </w:p>
    <w:p w14:paraId="6372BD93" w14:textId="77777777" w:rsidR="00900281" w:rsidRPr="00900281" w:rsidRDefault="00900281" w:rsidP="00900281">
      <w:pPr>
        <w:pStyle w:val="NoSpacing"/>
      </w:pPr>
      <w:r w:rsidRPr="00900281">
        <w:pict w14:anchorId="0D482C79">
          <v:rect id="_x0000_i1051" style="width:0;height:1.5pt" o:hralign="center" o:hrstd="t" o:hr="t" fillcolor="#a0a0a0" stroked="f"/>
        </w:pict>
      </w:r>
    </w:p>
    <w:p w14:paraId="43DF8B84" w14:textId="77777777" w:rsidR="00900281" w:rsidRPr="00900281" w:rsidRDefault="00900281" w:rsidP="00900281">
      <w:pPr>
        <w:pStyle w:val="NoSpacing"/>
        <w:rPr>
          <w:b/>
          <w:bCs/>
        </w:rPr>
      </w:pPr>
      <w:r w:rsidRPr="00900281">
        <w:rPr>
          <w:b/>
          <w:bCs/>
        </w:rPr>
        <w:t>4️</w:t>
      </w:r>
      <w:r w:rsidRPr="00900281">
        <w:rPr>
          <w:rFonts w:ascii="Segoe UI Symbol" w:hAnsi="Segoe UI Symbol" w:cs="Segoe UI Symbol"/>
          <w:b/>
          <w:bCs/>
        </w:rPr>
        <w:t>⃣</w:t>
      </w:r>
      <w:r w:rsidRPr="00900281">
        <w:rPr>
          <w:b/>
          <w:bCs/>
        </w:rPr>
        <w:t xml:space="preserve"> Security Hotspots</w:t>
      </w:r>
    </w:p>
    <w:p w14:paraId="71F81BFE" w14:textId="77777777" w:rsidR="00900281" w:rsidRPr="00900281" w:rsidRDefault="00900281" w:rsidP="00900281">
      <w:pPr>
        <w:pStyle w:val="NoSpacing"/>
      </w:pPr>
      <w:r w:rsidRPr="00900281">
        <w:t xml:space="preserve">Potential security risks that need </w:t>
      </w:r>
      <w:r w:rsidRPr="00900281">
        <w:rPr>
          <w:b/>
          <w:bCs/>
        </w:rPr>
        <w:t>manual review</w:t>
      </w:r>
      <w:r w:rsidRPr="00900281">
        <w:t>.</w:t>
      </w:r>
    </w:p>
    <w:p w14:paraId="5656E5B2" w14:textId="77777777" w:rsidR="00900281" w:rsidRPr="00900281" w:rsidRDefault="00900281" w:rsidP="00900281">
      <w:pPr>
        <w:pStyle w:val="NoSpacing"/>
      </w:pPr>
      <w:r w:rsidRPr="00900281">
        <w:rPr>
          <w:b/>
          <w:bCs/>
        </w:rPr>
        <w:t>Examples:</w:t>
      </w:r>
    </w:p>
    <w:p w14:paraId="3C4FBD98" w14:textId="77777777" w:rsidR="00900281" w:rsidRPr="00900281" w:rsidRDefault="00900281" w:rsidP="00900281">
      <w:pPr>
        <w:pStyle w:val="NoSpacing"/>
        <w:numPr>
          <w:ilvl w:val="0"/>
          <w:numId w:val="4"/>
        </w:numPr>
      </w:pPr>
      <w:r w:rsidRPr="00900281">
        <w:t>Use of risky APIs</w:t>
      </w:r>
    </w:p>
    <w:p w14:paraId="5A294B55" w14:textId="77777777" w:rsidR="00900281" w:rsidRPr="00900281" w:rsidRDefault="00900281" w:rsidP="00900281">
      <w:pPr>
        <w:pStyle w:val="NoSpacing"/>
      </w:pPr>
      <w:r w:rsidRPr="00900281">
        <w:rPr>
          <w:rFonts w:ascii="Segoe UI Emoji" w:hAnsi="Segoe UI Emoji" w:cs="Segoe UI Emoji"/>
        </w:rPr>
        <w:t>👉</w:t>
      </w:r>
      <w:r w:rsidRPr="00900281">
        <w:t xml:space="preserve"> Goal: Developer reviews and confirms if safe.</w:t>
      </w:r>
    </w:p>
    <w:p w14:paraId="7D3BD0EB" w14:textId="77777777" w:rsidR="00900281" w:rsidRPr="00900281" w:rsidRDefault="00900281" w:rsidP="00900281">
      <w:pPr>
        <w:pStyle w:val="NoSpacing"/>
      </w:pPr>
      <w:r w:rsidRPr="00900281">
        <w:pict w14:anchorId="24DEC692">
          <v:rect id="_x0000_i1052" style="width:0;height:1.5pt" o:hralign="center" o:hrstd="t" o:hr="t" fillcolor="#a0a0a0" stroked="f"/>
        </w:pict>
      </w:r>
    </w:p>
    <w:p w14:paraId="7ACACDCA" w14:textId="77777777" w:rsidR="00900281" w:rsidRPr="00900281" w:rsidRDefault="00900281" w:rsidP="00900281">
      <w:pPr>
        <w:pStyle w:val="NoSpacing"/>
        <w:rPr>
          <w:b/>
          <w:bCs/>
        </w:rPr>
      </w:pPr>
      <w:r w:rsidRPr="00900281">
        <w:rPr>
          <w:b/>
          <w:bCs/>
        </w:rPr>
        <w:t>5️</w:t>
      </w:r>
      <w:r w:rsidRPr="00900281">
        <w:rPr>
          <w:rFonts w:ascii="Segoe UI Symbol" w:hAnsi="Segoe UI Symbol" w:cs="Segoe UI Symbol"/>
          <w:b/>
          <w:bCs/>
        </w:rPr>
        <w:t>⃣</w:t>
      </w:r>
      <w:r w:rsidRPr="00900281">
        <w:rPr>
          <w:b/>
          <w:bCs/>
        </w:rPr>
        <w:t xml:space="preserve"> Quality Metrics (Project Health)</w:t>
      </w:r>
    </w:p>
    <w:p w14:paraId="5145B97D" w14:textId="77777777" w:rsidR="00900281" w:rsidRPr="00900281" w:rsidRDefault="00900281" w:rsidP="00900281">
      <w:pPr>
        <w:pStyle w:val="NoSpacing"/>
      </w:pPr>
      <w:r w:rsidRPr="00900281">
        <w:t>Overall code health measurements.</w:t>
      </w:r>
    </w:p>
    <w:p w14:paraId="7AE9DB08" w14:textId="77777777" w:rsidR="00900281" w:rsidRPr="00900281" w:rsidRDefault="00900281" w:rsidP="00900281">
      <w:pPr>
        <w:pStyle w:val="NoSpacing"/>
      </w:pPr>
      <w:r w:rsidRPr="00900281">
        <w:rPr>
          <w:b/>
          <w:bCs/>
        </w:rPr>
        <w:t>Includes:</w:t>
      </w:r>
    </w:p>
    <w:p w14:paraId="7884ADF3" w14:textId="77777777" w:rsidR="00900281" w:rsidRPr="00900281" w:rsidRDefault="00900281" w:rsidP="00900281">
      <w:pPr>
        <w:pStyle w:val="NoSpacing"/>
        <w:numPr>
          <w:ilvl w:val="0"/>
          <w:numId w:val="5"/>
        </w:numPr>
      </w:pPr>
      <w:r w:rsidRPr="00900281">
        <w:t>Test Coverage %</w:t>
      </w:r>
    </w:p>
    <w:p w14:paraId="151240C9" w14:textId="77777777" w:rsidR="00900281" w:rsidRPr="00900281" w:rsidRDefault="00900281" w:rsidP="00900281">
      <w:pPr>
        <w:pStyle w:val="NoSpacing"/>
        <w:numPr>
          <w:ilvl w:val="0"/>
          <w:numId w:val="5"/>
        </w:numPr>
      </w:pPr>
      <w:r w:rsidRPr="00900281">
        <w:t>Code Duplication %</w:t>
      </w:r>
    </w:p>
    <w:p w14:paraId="1ADE5342" w14:textId="77777777" w:rsidR="00900281" w:rsidRPr="00900281" w:rsidRDefault="00900281" w:rsidP="00900281">
      <w:pPr>
        <w:pStyle w:val="NoSpacing"/>
        <w:numPr>
          <w:ilvl w:val="0"/>
          <w:numId w:val="5"/>
        </w:numPr>
      </w:pPr>
      <w:r w:rsidRPr="00900281">
        <w:t>Technical Debt</w:t>
      </w:r>
    </w:p>
    <w:p w14:paraId="5E2CC7BE" w14:textId="77777777" w:rsidR="00900281" w:rsidRPr="00900281" w:rsidRDefault="00900281" w:rsidP="00900281">
      <w:pPr>
        <w:pStyle w:val="NoSpacing"/>
        <w:numPr>
          <w:ilvl w:val="0"/>
          <w:numId w:val="5"/>
        </w:numPr>
      </w:pPr>
      <w:r w:rsidRPr="00900281">
        <w:t>Quality Gate status (Pass/Fail)</w:t>
      </w:r>
    </w:p>
    <w:p w14:paraId="76F7A9C6" w14:textId="77777777" w:rsidR="00900281" w:rsidRPr="00900281" w:rsidRDefault="00900281" w:rsidP="00900281">
      <w:pPr>
        <w:pStyle w:val="NoSpacing"/>
      </w:pPr>
      <w:r w:rsidRPr="00900281">
        <w:rPr>
          <w:rFonts w:ascii="Segoe UI Emoji" w:hAnsi="Segoe UI Emoji" w:cs="Segoe UI Emoji"/>
        </w:rPr>
        <w:t>👉</w:t>
      </w:r>
      <w:r w:rsidRPr="00900281">
        <w:t xml:space="preserve"> Goal: Maintain long-term code quality.</w:t>
      </w:r>
    </w:p>
    <w:p w14:paraId="30A4521E" w14:textId="77777777" w:rsidR="00900281" w:rsidRPr="00900281" w:rsidRDefault="00900281" w:rsidP="00900281">
      <w:pPr>
        <w:pStyle w:val="NoSpacing"/>
        <w:rPr>
          <w:highlight w:val="yellow"/>
          <w:lang w:val="en-IN"/>
        </w:rPr>
      </w:pPr>
    </w:p>
    <w:p w14:paraId="702650E7" w14:textId="77777777" w:rsidR="00900281" w:rsidRDefault="00900281">
      <w:pPr>
        <w:rPr>
          <w:b/>
          <w:bCs/>
          <w:sz w:val="32"/>
          <w:szCs w:val="32"/>
          <w:u w:val="single"/>
          <w:lang w:val="en-IN"/>
        </w:rPr>
      </w:pPr>
    </w:p>
    <w:p w14:paraId="4F53A127" w14:textId="77777777" w:rsidR="00900281" w:rsidRDefault="00900281">
      <w:pPr>
        <w:rPr>
          <w:b/>
          <w:bCs/>
          <w:sz w:val="32"/>
          <w:szCs w:val="32"/>
          <w:u w:val="single"/>
          <w:lang w:val="en-IN"/>
        </w:rPr>
      </w:pPr>
    </w:p>
    <w:p w14:paraId="5F11B725" w14:textId="77777777" w:rsidR="00900281" w:rsidRDefault="00900281">
      <w:pPr>
        <w:rPr>
          <w:b/>
          <w:bCs/>
          <w:sz w:val="32"/>
          <w:szCs w:val="32"/>
          <w:u w:val="single"/>
          <w:lang w:val="en-IN"/>
        </w:rPr>
      </w:pPr>
    </w:p>
    <w:p w14:paraId="7AFE431B" w14:textId="565A3E37" w:rsidR="003A6B1B" w:rsidRPr="00325958" w:rsidRDefault="00325958">
      <w:pPr>
        <w:rPr>
          <w:b/>
          <w:bCs/>
          <w:sz w:val="32"/>
          <w:szCs w:val="32"/>
          <w:u w:val="single"/>
          <w:lang w:val="en-IN"/>
        </w:rPr>
      </w:pPr>
      <w:r w:rsidRPr="00325958">
        <w:rPr>
          <w:b/>
          <w:bCs/>
          <w:sz w:val="32"/>
          <w:szCs w:val="32"/>
          <w:u w:val="single"/>
          <w:lang w:val="en-IN"/>
        </w:rPr>
        <w:lastRenderedPageBreak/>
        <w:t>GitHub Actions Pipeline</w:t>
      </w:r>
    </w:p>
    <w:p w14:paraId="3CCD0B19" w14:textId="6D981522" w:rsidR="003A6B1B" w:rsidRDefault="003A6B1B">
      <w:pPr>
        <w:rPr>
          <w:lang w:val="en-IN"/>
        </w:rPr>
      </w:pPr>
      <w:hyperlink r:id="rId7" w:history="1">
        <w:r w:rsidRPr="00E5391F">
          <w:rPr>
            <w:rStyle w:val="Hyperlink"/>
            <w:lang w:val="en-IN"/>
          </w:rPr>
          <w:t>https://github.com/marketplace/actions/sonarqub</w:t>
        </w:r>
        <w:r w:rsidRPr="00E5391F">
          <w:rPr>
            <w:rStyle w:val="Hyperlink"/>
            <w:lang w:val="en-IN"/>
          </w:rPr>
          <w:t>e</w:t>
        </w:r>
        <w:r w:rsidRPr="00E5391F">
          <w:rPr>
            <w:rStyle w:val="Hyperlink"/>
            <w:lang w:val="en-IN"/>
          </w:rPr>
          <w:t>-quality-gate-check</w:t>
        </w:r>
      </w:hyperlink>
      <w:r>
        <w:rPr>
          <w:lang w:val="en-IN"/>
        </w:rPr>
        <w:t xml:space="preserve"> </w:t>
      </w:r>
    </w:p>
    <w:p w14:paraId="792C11A9" w14:textId="4FFA9B28" w:rsidR="003A6B1B" w:rsidRDefault="00325958">
      <w:pPr>
        <w:rPr>
          <w:lang w:val="en-IN"/>
        </w:rPr>
      </w:pPr>
      <w:r w:rsidRPr="00325958">
        <w:rPr>
          <w:lang w:val="en-IN"/>
        </w:rPr>
        <w:t>https://github.com/marketplace/actions/download-a-build-artifact</w:t>
      </w:r>
      <w:r>
        <w:rPr>
          <w:lang w:val="en-IN"/>
        </w:rPr>
        <w:t xml:space="preserve"> </w:t>
      </w:r>
    </w:p>
    <w:p w14:paraId="6B44779C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>name: Java CI with Maven</w:t>
      </w:r>
    </w:p>
    <w:p w14:paraId="3CAD8865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># trigger 2</w:t>
      </w:r>
    </w:p>
    <w:p w14:paraId="685653B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>on:</w:t>
      </w:r>
    </w:p>
    <w:p w14:paraId="52D7A40C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push:</w:t>
      </w:r>
    </w:p>
    <w:p w14:paraId="35BD3C2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branches: ["main"]</w:t>
      </w:r>
    </w:p>
    <w:p w14:paraId="37B944D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5992A71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>env:</w:t>
      </w:r>
    </w:p>
    <w:p w14:paraId="6A205BDE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APP_NAME: devopsshack-java-demo</w:t>
      </w:r>
    </w:p>
    <w:p w14:paraId="767136ED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705515C9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>jobs:</w:t>
      </w:r>
    </w:p>
    <w:p w14:paraId="0B31AB3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0B8340AB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pre_build:</w:t>
      </w:r>
    </w:p>
    <w:p w14:paraId="45549D1D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name: Pre Build</w:t>
      </w:r>
    </w:p>
    <w:p w14:paraId="5A1C35D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runs-on: ubuntu-latest</w:t>
      </w:r>
    </w:p>
    <w:p w14:paraId="0749ED1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env:</w:t>
      </w:r>
    </w:p>
    <w:p w14:paraId="3A1A6F57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STAGE_NAME: before_package</w:t>
      </w:r>
    </w:p>
    <w:p w14:paraId="232E3579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steps:</w:t>
      </w:r>
    </w:p>
    <w:p w14:paraId="3EC626C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actions/checkout@v4</w:t>
      </w:r>
    </w:p>
    <w:p w14:paraId="52CA15CD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actions/setup-java@v4</w:t>
      </w:r>
    </w:p>
    <w:p w14:paraId="2DB34931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with:</w:t>
      </w:r>
    </w:p>
    <w:p w14:paraId="520BAFF8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java-version: '17'</w:t>
      </w:r>
    </w:p>
    <w:p w14:paraId="256AAEC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distribution: 'temurin'</w:t>
      </w:r>
    </w:p>
    <w:p w14:paraId="08BF376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cache: maven</w:t>
      </w:r>
    </w:p>
    <w:p w14:paraId="2ABC0AC2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run: |</w:t>
      </w:r>
    </w:p>
    <w:p w14:paraId="0AF586C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mvn test</w:t>
      </w:r>
    </w:p>
    <w:p w14:paraId="083F382A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echo "App Name: $APP_NAME"</w:t>
      </w:r>
    </w:p>
    <w:p w14:paraId="7C5A508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echo "Stage Name: $STAGE_NAME"</w:t>
      </w:r>
    </w:p>
    <w:p w14:paraId="2FCFA6B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4C3B1DA2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build:</w:t>
      </w:r>
    </w:p>
    <w:p w14:paraId="12ECAC51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name: Build</w:t>
      </w:r>
    </w:p>
    <w:p w14:paraId="1C9B587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runs-on: ubuntu-latest</w:t>
      </w:r>
    </w:p>
    <w:p w14:paraId="0E9CF00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needs: pre_build</w:t>
      </w:r>
    </w:p>
    <w:p w14:paraId="35B0CB28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steps:</w:t>
      </w:r>
    </w:p>
    <w:p w14:paraId="5A6E811E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actions/checkout@v4</w:t>
      </w:r>
    </w:p>
    <w:p w14:paraId="5C5C2F98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actions/setup-java@v4</w:t>
      </w:r>
    </w:p>
    <w:p w14:paraId="579AAFF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with:</w:t>
      </w:r>
    </w:p>
    <w:p w14:paraId="645C5C3B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java-version: '17'</w:t>
      </w:r>
    </w:p>
    <w:p w14:paraId="464B3FAA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distribution: 'temurin'</w:t>
      </w:r>
    </w:p>
    <w:p w14:paraId="4FD63CBE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cache: maven</w:t>
      </w:r>
    </w:p>
    <w:p w14:paraId="68E512A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run: |</w:t>
      </w:r>
    </w:p>
    <w:p w14:paraId="37094B0A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mvn package</w:t>
      </w:r>
    </w:p>
    <w:p w14:paraId="7A90853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echo "App Name: $APP_NAME"</w:t>
      </w:r>
    </w:p>
    <w:p w14:paraId="15536CDE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lastRenderedPageBreak/>
        <w:t xml:space="preserve">          echo "Stage Name: $STAGE_NAME"</w:t>
      </w:r>
    </w:p>
    <w:p w14:paraId="3C844B0E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3A4019B9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actions/upload-artifact@v4</w:t>
      </w:r>
    </w:p>
    <w:p w14:paraId="4827AC8B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with:</w:t>
      </w:r>
    </w:p>
    <w:p w14:paraId="35131E4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name: boardgame</w:t>
      </w:r>
    </w:p>
    <w:p w14:paraId="397D2BBC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path: .</w:t>
      </w:r>
    </w:p>
    <w:p w14:paraId="1203B001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3283CEA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sonarqube:</w:t>
      </w:r>
    </w:p>
    <w:p w14:paraId="059B0681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runs-on: ubuntu-latest</w:t>
      </w:r>
    </w:p>
    <w:p w14:paraId="27553AB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needs: build</w:t>
      </w:r>
    </w:p>
    <w:p w14:paraId="0BB931C8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steps:</w:t>
      </w:r>
    </w:p>
    <w:p w14:paraId="5AB76FD7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uses: actions/checkout@v4</w:t>
      </w:r>
    </w:p>
    <w:p w14:paraId="4A4A6F0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with:</w:t>
      </w:r>
    </w:p>
    <w:p w14:paraId="24937821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# Disabling shallow clone is recommended for improving relevancy of reporting.</w:t>
      </w:r>
    </w:p>
    <w:p w14:paraId="4874501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fetch-depth: 0</w:t>
      </w:r>
    </w:p>
    <w:p w14:paraId="31328FB4" w14:textId="77777777" w:rsidR="003A6B1B" w:rsidRPr="00325958" w:rsidRDefault="003A6B1B" w:rsidP="003A6B1B">
      <w:pPr>
        <w:pStyle w:val="NoSpacing"/>
        <w:rPr>
          <w:highlight w:val="green"/>
          <w:lang w:val="en-IN"/>
        </w:rPr>
      </w:pPr>
      <w:r w:rsidRPr="00325958">
        <w:rPr>
          <w:highlight w:val="green"/>
          <w:lang w:val="en-IN"/>
        </w:rPr>
        <w:t xml:space="preserve">      - uses: actions/download-artifact@v4</w:t>
      </w:r>
    </w:p>
    <w:p w14:paraId="7BBFA914" w14:textId="77777777" w:rsidR="003A6B1B" w:rsidRPr="00325958" w:rsidRDefault="003A6B1B" w:rsidP="003A6B1B">
      <w:pPr>
        <w:pStyle w:val="NoSpacing"/>
        <w:rPr>
          <w:highlight w:val="green"/>
          <w:lang w:val="en-IN"/>
        </w:rPr>
      </w:pPr>
      <w:r w:rsidRPr="00325958">
        <w:rPr>
          <w:highlight w:val="green"/>
          <w:lang w:val="en-IN"/>
        </w:rPr>
        <w:t xml:space="preserve">        with:</w:t>
      </w:r>
    </w:p>
    <w:p w14:paraId="02C6696B" w14:textId="77777777" w:rsidR="003A6B1B" w:rsidRPr="00325958" w:rsidRDefault="003A6B1B" w:rsidP="003A6B1B">
      <w:pPr>
        <w:pStyle w:val="NoSpacing"/>
        <w:rPr>
          <w:highlight w:val="green"/>
          <w:lang w:val="en-IN"/>
        </w:rPr>
      </w:pPr>
      <w:r w:rsidRPr="00325958">
        <w:rPr>
          <w:highlight w:val="green"/>
          <w:lang w:val="en-IN"/>
        </w:rPr>
        <w:t xml:space="preserve">          name: boardgame</w:t>
      </w:r>
    </w:p>
    <w:p w14:paraId="10C6D8CF" w14:textId="77777777" w:rsidR="003A6B1B" w:rsidRPr="00325958" w:rsidRDefault="003A6B1B" w:rsidP="003A6B1B">
      <w:pPr>
        <w:pStyle w:val="NoSpacing"/>
        <w:rPr>
          <w:highlight w:val="green"/>
          <w:lang w:val="en-IN"/>
        </w:rPr>
      </w:pPr>
      <w:r w:rsidRPr="00325958">
        <w:rPr>
          <w:highlight w:val="green"/>
          <w:lang w:val="en-IN"/>
        </w:rPr>
        <w:t xml:space="preserve">          path: .</w:t>
      </w:r>
    </w:p>
    <w:p w14:paraId="377833C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19662039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run: ls </w:t>
      </w:r>
    </w:p>
    <w:p w14:paraId="7DEEEB8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51CE2BBA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# Triggering SonarQube analysis as results of it are required by Quality Gate check.</w:t>
      </w:r>
    </w:p>
    <w:p w14:paraId="6D705350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name: SonarQube Scan</w:t>
      </w:r>
    </w:p>
    <w:p w14:paraId="09390E9D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uses: sonarsource/sonarqube-scan-action@master</w:t>
      </w:r>
    </w:p>
    <w:p w14:paraId="6CF25BE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env:</w:t>
      </w:r>
    </w:p>
    <w:p w14:paraId="28BC6F9B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SONAR_TOKEN: ${{ secrets.SONAR_TOKEN }}</w:t>
      </w:r>
    </w:p>
    <w:p w14:paraId="60125A42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SONAR_HOST_URL: ${{ secrets.SONAR_HOST_URL }}</w:t>
      </w:r>
    </w:p>
    <w:p w14:paraId="3B1D84B9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7679728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# Check the Quality Gate status.</w:t>
      </w:r>
    </w:p>
    <w:p w14:paraId="2C2B0C78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name: SonarQube Quality Gate check</w:t>
      </w:r>
    </w:p>
    <w:p w14:paraId="0A8A1B42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id: sonarqube-quality-gate-check</w:t>
      </w:r>
    </w:p>
    <w:p w14:paraId="6F446746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uses: sonarsource/sonarqube-quality-gate-action@master</w:t>
      </w:r>
    </w:p>
    <w:p w14:paraId="2E3AE06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with:</w:t>
      </w:r>
    </w:p>
    <w:p w14:paraId="23BF2ED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pollingTimeoutSec: 600</w:t>
      </w:r>
    </w:p>
    <w:p w14:paraId="78742DF7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env:</w:t>
      </w:r>
    </w:p>
    <w:p w14:paraId="1C144A5A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SONAR_TOKEN: ${{ secrets.SONAR_TOKEN }}</w:t>
      </w:r>
    </w:p>
    <w:p w14:paraId="51752EA5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    SONAR_HOST_URL: ${{ secrets.SONAR_HOST_URL }} #OPTIONAL</w:t>
      </w:r>
    </w:p>
    <w:p w14:paraId="178B4284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</w:p>
    <w:p w14:paraId="54837BDF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# Optionally you can use the output from the Quality Gate in another step.</w:t>
      </w:r>
    </w:p>
    <w:p w14:paraId="53340383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# The possible outputs of the `quality-gate-status` variable are `PASSED`, `WARN` or `FAILED`.</w:t>
      </w:r>
    </w:p>
    <w:p w14:paraId="0D7788D7" w14:textId="77777777" w:rsidR="003A6B1B" w:rsidRPr="003A6B1B" w:rsidRDefault="003A6B1B" w:rsidP="003A6B1B">
      <w:pPr>
        <w:pStyle w:val="NoSpacing"/>
        <w:rPr>
          <w:highlight w:val="yellow"/>
          <w:lang w:val="en-IN"/>
        </w:rPr>
      </w:pPr>
      <w:r w:rsidRPr="003A6B1B">
        <w:rPr>
          <w:highlight w:val="yellow"/>
          <w:lang w:val="en-IN"/>
        </w:rPr>
        <w:t xml:space="preserve">      - name: "Example show SonarQube Quality Gate Status value"</w:t>
      </w:r>
    </w:p>
    <w:p w14:paraId="003285D1" w14:textId="3DC96830" w:rsidR="003A6B1B" w:rsidRDefault="003A6B1B" w:rsidP="003A6B1B">
      <w:pPr>
        <w:pStyle w:val="NoSpacing"/>
        <w:rPr>
          <w:lang w:val="en-IN"/>
        </w:rPr>
      </w:pPr>
      <w:r w:rsidRPr="003A6B1B">
        <w:rPr>
          <w:highlight w:val="yellow"/>
          <w:lang w:val="en-IN"/>
        </w:rPr>
        <w:t xml:space="preserve">        run: echo "The Quality Gate status is $</w:t>
      </w:r>
      <w:proofErr w:type="gramStart"/>
      <w:r w:rsidRPr="003A6B1B">
        <w:rPr>
          <w:highlight w:val="yellow"/>
          <w:lang w:val="en-IN"/>
        </w:rPr>
        <w:t xml:space="preserve">{{ </w:t>
      </w:r>
      <w:proofErr w:type="spellStart"/>
      <w:r w:rsidRPr="003A6B1B">
        <w:rPr>
          <w:highlight w:val="yellow"/>
          <w:lang w:val="en-IN"/>
        </w:rPr>
        <w:t>steps</w:t>
      </w:r>
      <w:proofErr w:type="gramEnd"/>
      <w:r w:rsidRPr="003A6B1B">
        <w:rPr>
          <w:highlight w:val="yellow"/>
          <w:lang w:val="en-IN"/>
        </w:rPr>
        <w:t>.sonarqube</w:t>
      </w:r>
      <w:proofErr w:type="spellEnd"/>
      <w:r w:rsidRPr="003A6B1B">
        <w:rPr>
          <w:highlight w:val="yellow"/>
          <w:lang w:val="en-IN"/>
        </w:rPr>
        <w:t>-quality-gate-</w:t>
      </w:r>
      <w:proofErr w:type="spellStart"/>
      <w:proofErr w:type="gramStart"/>
      <w:r w:rsidRPr="003A6B1B">
        <w:rPr>
          <w:highlight w:val="yellow"/>
          <w:lang w:val="en-IN"/>
        </w:rPr>
        <w:t>check.outputs</w:t>
      </w:r>
      <w:proofErr w:type="gramEnd"/>
      <w:r w:rsidRPr="003A6B1B">
        <w:rPr>
          <w:highlight w:val="yellow"/>
          <w:lang w:val="en-IN"/>
        </w:rPr>
        <w:t>.quality</w:t>
      </w:r>
      <w:proofErr w:type="spellEnd"/>
      <w:r w:rsidRPr="003A6B1B">
        <w:rPr>
          <w:highlight w:val="yellow"/>
          <w:lang w:val="en-IN"/>
        </w:rPr>
        <w:t>-gate-</w:t>
      </w:r>
      <w:proofErr w:type="gramStart"/>
      <w:r w:rsidRPr="003A6B1B">
        <w:rPr>
          <w:highlight w:val="yellow"/>
          <w:lang w:val="en-IN"/>
        </w:rPr>
        <w:t>status }}"</w:t>
      </w:r>
      <w:proofErr w:type="gramEnd"/>
    </w:p>
    <w:p w14:paraId="2E8EFC28" w14:textId="77777777" w:rsidR="00325958" w:rsidRDefault="00325958" w:rsidP="003A6B1B">
      <w:pPr>
        <w:pStyle w:val="NoSpacing"/>
        <w:rPr>
          <w:lang w:val="en-IN"/>
        </w:rPr>
      </w:pPr>
    </w:p>
    <w:p w14:paraId="35DFEC64" w14:textId="77777777" w:rsidR="00325958" w:rsidRDefault="00325958" w:rsidP="003A6B1B">
      <w:pPr>
        <w:pStyle w:val="NoSpacing"/>
        <w:rPr>
          <w:b/>
          <w:bCs/>
          <w:sz w:val="32"/>
          <w:szCs w:val="32"/>
          <w:u w:val="single"/>
          <w:lang w:val="en-IN"/>
        </w:rPr>
      </w:pPr>
    </w:p>
    <w:p w14:paraId="5E22AFE4" w14:textId="16C59B35" w:rsidR="00325958" w:rsidRPr="00325958" w:rsidRDefault="00325958" w:rsidP="003A6B1B">
      <w:pPr>
        <w:pStyle w:val="NoSpacing"/>
        <w:rPr>
          <w:b/>
          <w:bCs/>
          <w:sz w:val="32"/>
          <w:szCs w:val="32"/>
          <w:u w:val="single"/>
          <w:lang w:val="en-IN"/>
        </w:rPr>
      </w:pPr>
      <w:r w:rsidRPr="00325958">
        <w:rPr>
          <w:b/>
          <w:bCs/>
          <w:sz w:val="32"/>
          <w:szCs w:val="32"/>
          <w:u w:val="single"/>
          <w:lang w:val="en-IN"/>
        </w:rPr>
        <w:lastRenderedPageBreak/>
        <w:t>Gitlab CI Pipeline</w:t>
      </w:r>
    </w:p>
    <w:p w14:paraId="392FDCD4" w14:textId="77777777" w:rsidR="00325958" w:rsidRDefault="00325958" w:rsidP="003A6B1B">
      <w:pPr>
        <w:pStyle w:val="NoSpacing"/>
        <w:rPr>
          <w:lang w:val="en-IN"/>
        </w:rPr>
      </w:pPr>
    </w:p>
    <w:p w14:paraId="49E7C696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default:</w:t>
      </w:r>
    </w:p>
    <w:p w14:paraId="5BBA42A1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image: </w:t>
      </w:r>
      <w:proofErr w:type="spellStart"/>
      <w:proofErr w:type="gramStart"/>
      <w:r w:rsidRPr="00325958">
        <w:rPr>
          <w:highlight w:val="cyan"/>
        </w:rPr>
        <w:t>ubuntu:latest</w:t>
      </w:r>
      <w:proofErr w:type="spellEnd"/>
      <w:proofErr w:type="gramEnd"/>
    </w:p>
    <w:p w14:paraId="139B0809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3D900A2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stages:</w:t>
      </w:r>
    </w:p>
    <w:p w14:paraId="59E3301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- </w:t>
      </w:r>
      <w:proofErr w:type="spellStart"/>
      <w:r w:rsidRPr="00325958">
        <w:rPr>
          <w:highlight w:val="cyan"/>
        </w:rPr>
        <w:t>install_tools</w:t>
      </w:r>
      <w:proofErr w:type="spellEnd"/>
    </w:p>
    <w:p w14:paraId="7BB80691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compile</w:t>
      </w:r>
    </w:p>
    <w:p w14:paraId="5DE0D55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test</w:t>
      </w:r>
    </w:p>
    <w:p w14:paraId="15649351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build-sonar</w:t>
      </w:r>
    </w:p>
    <w:p w14:paraId="4E744CD0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build</w:t>
      </w:r>
    </w:p>
    <w:p w14:paraId="5EB39ED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deploy</w:t>
      </w:r>
    </w:p>
    <w:p w14:paraId="2BE2027D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18864177" w14:textId="77777777" w:rsidR="00325958" w:rsidRPr="00325958" w:rsidRDefault="00325958" w:rsidP="00325958">
      <w:pPr>
        <w:pStyle w:val="NoSpacing"/>
        <w:rPr>
          <w:highlight w:val="cyan"/>
        </w:rPr>
      </w:pPr>
      <w:proofErr w:type="spellStart"/>
      <w:r w:rsidRPr="00325958">
        <w:rPr>
          <w:highlight w:val="cyan"/>
        </w:rPr>
        <w:t>before_script</w:t>
      </w:r>
      <w:proofErr w:type="spellEnd"/>
      <w:r w:rsidRPr="00325958">
        <w:rPr>
          <w:highlight w:val="cyan"/>
        </w:rPr>
        <w:t>:</w:t>
      </w:r>
    </w:p>
    <w:p w14:paraId="718A33B7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apt-get update</w:t>
      </w:r>
    </w:p>
    <w:p w14:paraId="5DEEEA3E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apt-get install -y openjdk-17-jdk maven</w:t>
      </w:r>
    </w:p>
    <w:p w14:paraId="319D229E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java -version</w:t>
      </w:r>
    </w:p>
    <w:p w14:paraId="7445D5E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- </w:t>
      </w:r>
      <w:proofErr w:type="spellStart"/>
      <w:r w:rsidRPr="00325958">
        <w:rPr>
          <w:highlight w:val="cyan"/>
        </w:rPr>
        <w:t>mvn</w:t>
      </w:r>
      <w:proofErr w:type="spellEnd"/>
      <w:r w:rsidRPr="00325958">
        <w:rPr>
          <w:highlight w:val="cyan"/>
        </w:rPr>
        <w:t xml:space="preserve"> -version</w:t>
      </w:r>
    </w:p>
    <w:p w14:paraId="362CA65C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69F6F95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compile-job:</w:t>
      </w:r>
    </w:p>
    <w:p w14:paraId="42C8DB0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stage: compile</w:t>
      </w:r>
    </w:p>
    <w:p w14:paraId="2E881DA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script:</w:t>
      </w:r>
    </w:p>
    <w:p w14:paraId="36E71FCF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- </w:t>
      </w:r>
      <w:proofErr w:type="spellStart"/>
      <w:r w:rsidRPr="00325958">
        <w:rPr>
          <w:highlight w:val="cyan"/>
        </w:rPr>
        <w:t>mvn</w:t>
      </w:r>
      <w:proofErr w:type="spellEnd"/>
      <w:r w:rsidRPr="00325958">
        <w:rPr>
          <w:highlight w:val="cyan"/>
        </w:rPr>
        <w:t xml:space="preserve"> compile</w:t>
      </w:r>
    </w:p>
    <w:p w14:paraId="5BBC173F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59D4BDE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unit-test-job:</w:t>
      </w:r>
    </w:p>
    <w:p w14:paraId="51871878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stage: test</w:t>
      </w:r>
    </w:p>
    <w:p w14:paraId="46C29899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script:</w:t>
      </w:r>
    </w:p>
    <w:p w14:paraId="3264F9B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- </w:t>
      </w:r>
      <w:proofErr w:type="spellStart"/>
      <w:r w:rsidRPr="00325958">
        <w:rPr>
          <w:highlight w:val="cyan"/>
        </w:rPr>
        <w:t>mvn</w:t>
      </w:r>
      <w:proofErr w:type="spellEnd"/>
      <w:r w:rsidRPr="00325958">
        <w:rPr>
          <w:highlight w:val="cyan"/>
        </w:rPr>
        <w:t xml:space="preserve"> test</w:t>
      </w:r>
    </w:p>
    <w:p w14:paraId="66CD2DB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artifacts:</w:t>
      </w:r>
    </w:p>
    <w:p w14:paraId="686064F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when: always</w:t>
      </w:r>
    </w:p>
    <w:p w14:paraId="550EC94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</w:t>
      </w:r>
      <w:proofErr w:type="spellStart"/>
      <w:r w:rsidRPr="00325958">
        <w:rPr>
          <w:highlight w:val="cyan"/>
        </w:rPr>
        <w:t>expire_in</w:t>
      </w:r>
      <w:proofErr w:type="spellEnd"/>
      <w:r w:rsidRPr="00325958">
        <w:rPr>
          <w:highlight w:val="cyan"/>
        </w:rPr>
        <w:t>: 1 day</w:t>
      </w:r>
    </w:p>
    <w:p w14:paraId="334D59D4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paths:</w:t>
      </w:r>
    </w:p>
    <w:p w14:paraId="397BDF1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  - target/</w:t>
      </w:r>
    </w:p>
    <w:p w14:paraId="602AAE0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reports:</w:t>
      </w:r>
    </w:p>
    <w:p w14:paraId="60641F1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  </w:t>
      </w:r>
      <w:proofErr w:type="spellStart"/>
      <w:r w:rsidRPr="00325958">
        <w:rPr>
          <w:highlight w:val="cyan"/>
        </w:rPr>
        <w:t>junit</w:t>
      </w:r>
      <w:proofErr w:type="spellEnd"/>
      <w:r w:rsidRPr="00325958">
        <w:rPr>
          <w:highlight w:val="cyan"/>
        </w:rPr>
        <w:t>: target/surefire-reports/*.xml</w:t>
      </w:r>
    </w:p>
    <w:p w14:paraId="7C0A4EB5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327A7848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build-sonar:</w:t>
      </w:r>
    </w:p>
    <w:p w14:paraId="1F6525D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stage: build-sonar</w:t>
      </w:r>
    </w:p>
    <w:p w14:paraId="06689D98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image: </w:t>
      </w:r>
    </w:p>
    <w:p w14:paraId="76727B73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name: </w:t>
      </w:r>
      <w:proofErr w:type="spellStart"/>
      <w:r w:rsidRPr="00325958">
        <w:rPr>
          <w:highlight w:val="cyan"/>
        </w:rPr>
        <w:t>sonarsource</w:t>
      </w:r>
      <w:proofErr w:type="spellEnd"/>
      <w:r w:rsidRPr="00325958">
        <w:rPr>
          <w:highlight w:val="cyan"/>
        </w:rPr>
        <w:t>/sonar-scanner-cli:11</w:t>
      </w:r>
    </w:p>
    <w:p w14:paraId="20F6E390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</w:t>
      </w:r>
      <w:proofErr w:type="spellStart"/>
      <w:r w:rsidRPr="00325958">
        <w:rPr>
          <w:highlight w:val="cyan"/>
        </w:rPr>
        <w:t>entrypoint</w:t>
      </w:r>
      <w:proofErr w:type="spellEnd"/>
      <w:r w:rsidRPr="00325958">
        <w:rPr>
          <w:highlight w:val="cyan"/>
        </w:rPr>
        <w:t>: [""]</w:t>
      </w:r>
    </w:p>
    <w:p w14:paraId="3A84DDA9" w14:textId="77777777" w:rsid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</w:t>
      </w:r>
      <w:proofErr w:type="spellStart"/>
      <w:r w:rsidRPr="00325958">
        <w:rPr>
          <w:highlight w:val="cyan"/>
        </w:rPr>
        <w:t>before_script</w:t>
      </w:r>
      <w:proofErr w:type="spellEnd"/>
      <w:r w:rsidRPr="00325958">
        <w:rPr>
          <w:highlight w:val="cyan"/>
        </w:rPr>
        <w:t>: []</w:t>
      </w:r>
    </w:p>
    <w:p w14:paraId="3E787BD0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needs:</w:t>
      </w:r>
    </w:p>
    <w:p w14:paraId="2F32C290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job: unit-test-job</w:t>
      </w:r>
    </w:p>
    <w:p w14:paraId="459EE8B6" w14:textId="7E478BD2" w:rsidR="00325958" w:rsidRPr="00325958" w:rsidRDefault="00325958" w:rsidP="00325958">
      <w:pPr>
        <w:pStyle w:val="NoSpacing"/>
        <w:rPr>
          <w:highlight w:val="cyan"/>
        </w:rPr>
      </w:pPr>
      <w:r>
        <w:rPr>
          <w:highlight w:val="cyan"/>
        </w:rPr>
        <w:t xml:space="preserve">      </w:t>
      </w:r>
      <w:r w:rsidRPr="00325958">
        <w:rPr>
          <w:highlight w:val="cyan"/>
        </w:rPr>
        <w:t xml:space="preserve">artifacts: true # </w:t>
      </w:r>
      <w:r w:rsidRPr="00325958">
        <w:rPr>
          <w:rFonts w:ascii="Segoe UI Emoji" w:hAnsi="Segoe UI Emoji" w:cs="Segoe UI Emoji"/>
          <w:highlight w:val="cyan"/>
        </w:rPr>
        <w:t>✅</w:t>
      </w:r>
      <w:r w:rsidRPr="00325958">
        <w:rPr>
          <w:highlight w:val="cyan"/>
        </w:rPr>
        <w:t xml:space="preserve"> pulls target/ from unit-test-job</w:t>
      </w:r>
    </w:p>
    <w:p w14:paraId="163867C6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0CF1E66F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variables:</w:t>
      </w:r>
    </w:p>
    <w:p w14:paraId="3721D916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lastRenderedPageBreak/>
        <w:t>    SONAR_USER_HOME: "${CI_PROJECT_DIR}</w:t>
      </w:r>
      <w:proofErr w:type="gramStart"/>
      <w:r w:rsidRPr="00325958">
        <w:rPr>
          <w:highlight w:val="cyan"/>
        </w:rPr>
        <w:t>/.sonar"  </w:t>
      </w:r>
      <w:r w:rsidRPr="00325958">
        <w:rPr>
          <w:i/>
          <w:iCs/>
          <w:highlight w:val="cyan"/>
        </w:rPr>
        <w:t>#</w:t>
      </w:r>
      <w:proofErr w:type="gramEnd"/>
      <w:r w:rsidRPr="00325958">
        <w:rPr>
          <w:i/>
          <w:iCs/>
          <w:highlight w:val="cyan"/>
        </w:rPr>
        <w:t xml:space="preserve"> Defines the location of the analysis task cache</w:t>
      </w:r>
    </w:p>
    <w:p w14:paraId="2891F3A4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GIT_DEPTH: "0</w:t>
      </w:r>
      <w:proofErr w:type="gramStart"/>
      <w:r w:rsidRPr="00325958">
        <w:rPr>
          <w:highlight w:val="cyan"/>
        </w:rPr>
        <w:t>"  </w:t>
      </w:r>
      <w:r w:rsidRPr="00325958">
        <w:rPr>
          <w:i/>
          <w:iCs/>
          <w:highlight w:val="cyan"/>
        </w:rPr>
        <w:t>#</w:t>
      </w:r>
      <w:proofErr w:type="gramEnd"/>
      <w:r w:rsidRPr="00325958">
        <w:rPr>
          <w:i/>
          <w:iCs/>
          <w:highlight w:val="cyan"/>
        </w:rPr>
        <w:t xml:space="preserve"> Tells git to fetch all the branches of the project, required by the analysis task</w:t>
      </w:r>
    </w:p>
    <w:p w14:paraId="023C9B78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</w:t>
      </w:r>
    </w:p>
    <w:p w14:paraId="6A25099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cache:</w:t>
      </w:r>
    </w:p>
    <w:p w14:paraId="29EE764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policy: pull-push</w:t>
      </w:r>
    </w:p>
    <w:p w14:paraId="3C3D1D2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key: "sonar-cache-$CI_COMMIT_REF_SLUG"</w:t>
      </w:r>
    </w:p>
    <w:p w14:paraId="0F94F97A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paths:</w:t>
      </w:r>
    </w:p>
    <w:p w14:paraId="613384A6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  - "${SONAR_USER_HOME}/cache"</w:t>
      </w:r>
    </w:p>
    <w:p w14:paraId="1074D183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  - sonar-scanner/</w:t>
      </w:r>
    </w:p>
    <w:p w14:paraId="6C96561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  </w:t>
      </w:r>
    </w:p>
    <w:p w14:paraId="5E70D551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script: </w:t>
      </w:r>
    </w:p>
    <w:p w14:paraId="29B46A1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- sonar-scanner -Dsonar.host.url="${SONAR_HOST_URL}" -</w:t>
      </w:r>
      <w:proofErr w:type="spellStart"/>
      <w:proofErr w:type="gramStart"/>
      <w:r w:rsidRPr="00325958">
        <w:rPr>
          <w:highlight w:val="cyan"/>
        </w:rPr>
        <w:t>Dsonar.qualitygate.wait</w:t>
      </w:r>
      <w:proofErr w:type="spellEnd"/>
      <w:proofErr w:type="gramEnd"/>
      <w:r w:rsidRPr="00325958">
        <w:rPr>
          <w:highlight w:val="cyan"/>
        </w:rPr>
        <w:t>=true || true</w:t>
      </w:r>
    </w:p>
    <w:p w14:paraId="095753F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</w:t>
      </w:r>
      <w:proofErr w:type="spellStart"/>
      <w:r w:rsidRPr="00325958">
        <w:rPr>
          <w:highlight w:val="cyan"/>
        </w:rPr>
        <w:t>allow_failure</w:t>
      </w:r>
      <w:proofErr w:type="spellEnd"/>
      <w:r w:rsidRPr="00325958">
        <w:rPr>
          <w:highlight w:val="cyan"/>
        </w:rPr>
        <w:t xml:space="preserve">: </w:t>
      </w:r>
      <w:r w:rsidRPr="00325958">
        <w:rPr>
          <w:b/>
          <w:bCs/>
          <w:highlight w:val="cyan"/>
        </w:rPr>
        <w:t>false</w:t>
      </w:r>
    </w:p>
    <w:p w14:paraId="763C1EFC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rules:</w:t>
      </w:r>
    </w:p>
    <w:p w14:paraId="7B7DB2F6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if: $CI_PIPELINE_SOURCE == '</w:t>
      </w:r>
      <w:proofErr w:type="spellStart"/>
      <w:r w:rsidRPr="00325958">
        <w:rPr>
          <w:highlight w:val="cyan"/>
        </w:rPr>
        <w:t>merge_request_event</w:t>
      </w:r>
      <w:proofErr w:type="spellEnd"/>
      <w:r w:rsidRPr="00325958">
        <w:rPr>
          <w:highlight w:val="cyan"/>
        </w:rPr>
        <w:t>'</w:t>
      </w:r>
    </w:p>
    <w:p w14:paraId="20478CA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if: $CI_COMMIT_BRANCH == 'master'</w:t>
      </w:r>
    </w:p>
    <w:p w14:paraId="73EC34F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if: $CI_COMMIT_BRANCH == 'main'</w:t>
      </w:r>
    </w:p>
    <w:p w14:paraId="47B9C8F1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if: $CI_COMMIT_BRANCH == 'develop'</w:t>
      </w:r>
    </w:p>
    <w:p w14:paraId="3D5EA948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7390FFE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build-job:</w:t>
      </w:r>
    </w:p>
    <w:p w14:paraId="1CB71FF6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stage: build</w:t>
      </w:r>
    </w:p>
    <w:p w14:paraId="3851D365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script:</w:t>
      </w:r>
    </w:p>
    <w:p w14:paraId="362797E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- </w:t>
      </w:r>
      <w:proofErr w:type="spellStart"/>
      <w:r w:rsidRPr="00325958">
        <w:rPr>
          <w:highlight w:val="cyan"/>
        </w:rPr>
        <w:t>mvn</w:t>
      </w:r>
      <w:proofErr w:type="spellEnd"/>
      <w:r w:rsidRPr="00325958">
        <w:rPr>
          <w:highlight w:val="cyan"/>
        </w:rPr>
        <w:t xml:space="preserve"> package</w:t>
      </w:r>
    </w:p>
    <w:p w14:paraId="27FBDE20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artifacts:</w:t>
      </w:r>
    </w:p>
    <w:p w14:paraId="04853D9B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name: "build-${CI_COMMIT_SHORT_SHA}"</w:t>
      </w:r>
    </w:p>
    <w:p w14:paraId="06991DD5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paths:</w:t>
      </w:r>
    </w:p>
    <w:p w14:paraId="3B1A2289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  - target/*.jar</w:t>
      </w:r>
    </w:p>
    <w:p w14:paraId="74ABB769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</w:t>
      </w:r>
      <w:proofErr w:type="spellStart"/>
      <w:r w:rsidRPr="00325958">
        <w:rPr>
          <w:highlight w:val="cyan"/>
        </w:rPr>
        <w:t>expire_in</w:t>
      </w:r>
      <w:proofErr w:type="spellEnd"/>
      <w:r w:rsidRPr="00325958">
        <w:rPr>
          <w:highlight w:val="cyan"/>
        </w:rPr>
        <w:t>: 14 days</w:t>
      </w:r>
    </w:p>
    <w:p w14:paraId="7AA82895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 xml:space="preserve">    when: </w:t>
      </w:r>
      <w:proofErr w:type="spellStart"/>
      <w:r w:rsidRPr="00325958">
        <w:rPr>
          <w:highlight w:val="cyan"/>
        </w:rPr>
        <w:t>on_success</w:t>
      </w:r>
      <w:proofErr w:type="spellEnd"/>
    </w:p>
    <w:p w14:paraId="2029DCA2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needs:</w:t>
      </w:r>
    </w:p>
    <w:p w14:paraId="0101FA1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job: unit-test-job</w:t>
      </w:r>
    </w:p>
    <w:p w14:paraId="43E4D40C" w14:textId="77777777" w:rsidR="00325958" w:rsidRPr="00325958" w:rsidRDefault="00325958" w:rsidP="00325958">
      <w:pPr>
        <w:pStyle w:val="NoSpacing"/>
        <w:rPr>
          <w:highlight w:val="cyan"/>
        </w:rPr>
      </w:pPr>
    </w:p>
    <w:p w14:paraId="3CA79BF7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deploy-job:</w:t>
      </w:r>
    </w:p>
    <w:p w14:paraId="05171C3D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stage: deploy</w:t>
      </w:r>
    </w:p>
    <w:p w14:paraId="62A30AE7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environment: production</w:t>
      </w:r>
    </w:p>
    <w:p w14:paraId="23E62958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script:</w:t>
      </w:r>
    </w:p>
    <w:p w14:paraId="4FCCDE3F" w14:textId="77777777" w:rsidR="00325958" w:rsidRPr="00325958" w:rsidRDefault="00325958" w:rsidP="00325958">
      <w:pPr>
        <w:pStyle w:val="NoSpacing"/>
        <w:rPr>
          <w:highlight w:val="cyan"/>
        </w:rPr>
      </w:pPr>
      <w:r w:rsidRPr="00325958">
        <w:rPr>
          <w:highlight w:val="cyan"/>
        </w:rPr>
        <w:t>    - echo "Deploying application..."</w:t>
      </w:r>
    </w:p>
    <w:p w14:paraId="01770975" w14:textId="77777777" w:rsidR="00325958" w:rsidRPr="00325958" w:rsidRDefault="00325958" w:rsidP="00325958">
      <w:pPr>
        <w:pStyle w:val="NoSpacing"/>
      </w:pPr>
      <w:r w:rsidRPr="00325958">
        <w:rPr>
          <w:highlight w:val="cyan"/>
        </w:rPr>
        <w:t>    - echo "Application successfully deployed."</w:t>
      </w:r>
    </w:p>
    <w:p w14:paraId="7B46B4AC" w14:textId="77777777" w:rsidR="00325958" w:rsidRPr="003A6B1B" w:rsidRDefault="00325958" w:rsidP="003A6B1B">
      <w:pPr>
        <w:pStyle w:val="NoSpacing"/>
        <w:rPr>
          <w:lang w:val="en-IN"/>
        </w:rPr>
      </w:pPr>
    </w:p>
    <w:sectPr w:rsidR="00325958" w:rsidRPr="003A6B1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1B72" w14:textId="77777777" w:rsidR="00787E8C" w:rsidRDefault="00787E8C" w:rsidP="003A6B1B">
      <w:pPr>
        <w:spacing w:after="0" w:line="240" w:lineRule="auto"/>
      </w:pPr>
      <w:r>
        <w:separator/>
      </w:r>
    </w:p>
  </w:endnote>
  <w:endnote w:type="continuationSeparator" w:id="0">
    <w:p w14:paraId="3B7C901D" w14:textId="77777777" w:rsidR="00787E8C" w:rsidRDefault="00787E8C" w:rsidP="003A6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94BE" w14:textId="77777777" w:rsidR="00787E8C" w:rsidRDefault="00787E8C" w:rsidP="003A6B1B">
      <w:pPr>
        <w:spacing w:after="0" w:line="240" w:lineRule="auto"/>
      </w:pPr>
      <w:r>
        <w:separator/>
      </w:r>
    </w:p>
  </w:footnote>
  <w:footnote w:type="continuationSeparator" w:id="0">
    <w:p w14:paraId="0F32BC13" w14:textId="77777777" w:rsidR="00787E8C" w:rsidRDefault="00787E8C" w:rsidP="003A6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90F4" w14:textId="646BAC20" w:rsidR="003A6B1B" w:rsidRDefault="003A6B1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B73D57" wp14:editId="78C51BEF">
          <wp:simplePos x="0" y="0"/>
          <wp:positionH relativeFrom="page">
            <wp:align>left</wp:align>
          </wp:positionH>
          <wp:positionV relativeFrom="paragraph">
            <wp:posOffset>-666863</wp:posOffset>
          </wp:positionV>
          <wp:extent cx="7646998" cy="1276539"/>
          <wp:effectExtent l="0" t="0" r="0" b="0"/>
          <wp:wrapNone/>
          <wp:docPr id="3630767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076748" name="Picture 3630767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6998" cy="1276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AFB"/>
    <w:multiLevelType w:val="multilevel"/>
    <w:tmpl w:val="71B8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3AD8"/>
    <w:multiLevelType w:val="multilevel"/>
    <w:tmpl w:val="479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F01CB"/>
    <w:multiLevelType w:val="multilevel"/>
    <w:tmpl w:val="031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5464A"/>
    <w:multiLevelType w:val="multilevel"/>
    <w:tmpl w:val="8908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30F8E"/>
    <w:multiLevelType w:val="multilevel"/>
    <w:tmpl w:val="D34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79647">
    <w:abstractNumId w:val="0"/>
  </w:num>
  <w:num w:numId="2" w16cid:durableId="509107052">
    <w:abstractNumId w:val="1"/>
  </w:num>
  <w:num w:numId="3" w16cid:durableId="1037658233">
    <w:abstractNumId w:val="4"/>
  </w:num>
  <w:num w:numId="4" w16cid:durableId="666397288">
    <w:abstractNumId w:val="2"/>
  </w:num>
  <w:num w:numId="5" w16cid:durableId="1164278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1B"/>
    <w:rsid w:val="00011DBB"/>
    <w:rsid w:val="002E22E3"/>
    <w:rsid w:val="00313B4E"/>
    <w:rsid w:val="00325958"/>
    <w:rsid w:val="0036076C"/>
    <w:rsid w:val="003A6B1B"/>
    <w:rsid w:val="00787E8C"/>
    <w:rsid w:val="00900281"/>
    <w:rsid w:val="009150FA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908BE"/>
  <w15:chartTrackingRefBased/>
  <w15:docId w15:val="{48ADD86D-6470-4E1A-A237-4DA61917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6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B1B"/>
  </w:style>
  <w:style w:type="paragraph" w:styleId="Footer">
    <w:name w:val="footer"/>
    <w:basedOn w:val="Normal"/>
    <w:link w:val="FooterChar"/>
    <w:uiPriority w:val="99"/>
    <w:unhideWhenUsed/>
    <w:rsid w:val="003A6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1B"/>
  </w:style>
  <w:style w:type="character" w:styleId="Hyperlink">
    <w:name w:val="Hyperlink"/>
    <w:basedOn w:val="DefaultParagraphFont"/>
    <w:uiPriority w:val="99"/>
    <w:unhideWhenUsed/>
    <w:rsid w:val="003A6B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1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A6B1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25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arketplace/actions/sonarqube-quality-gate-che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2</cp:revision>
  <dcterms:created xsi:type="dcterms:W3CDTF">2026-02-28T18:55:00Z</dcterms:created>
  <dcterms:modified xsi:type="dcterms:W3CDTF">2026-03-01T12:15:00Z</dcterms:modified>
</cp:coreProperties>
</file>