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7DE" w:rsidRPr="008157DE" w:rsidRDefault="008157DE" w:rsidP="008157DE">
      <w:p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  <w:b/>
          <w:bCs/>
        </w:rPr>
        <w:t>Use Cases</w:t>
      </w: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8157DE">
        <w:rPr>
          <w:rFonts w:eastAsia="Times New Roman"/>
          <w:b/>
          <w:bCs/>
          <w:sz w:val="36"/>
          <w:szCs w:val="36"/>
        </w:rPr>
        <w:t>Use Case 1: Creating a Travel Schedule</w:t>
      </w: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8157DE">
        <w:rPr>
          <w:rFonts w:eastAsia="Times New Roman"/>
          <w:b/>
          <w:bCs/>
          <w:sz w:val="27"/>
          <w:szCs w:val="27"/>
        </w:rPr>
        <w:t>Actors:</w:t>
      </w:r>
    </w:p>
    <w:p w:rsidR="008157DE" w:rsidRPr="008157DE" w:rsidRDefault="008157DE" w:rsidP="00815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Registered User</w:t>
      </w: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8157DE">
        <w:rPr>
          <w:rFonts w:eastAsia="Times New Roman"/>
          <w:b/>
          <w:bCs/>
          <w:sz w:val="27"/>
          <w:szCs w:val="27"/>
        </w:rPr>
        <w:t>Preconditions:</w:t>
      </w:r>
    </w:p>
    <w:p w:rsidR="008157DE" w:rsidRPr="008157DE" w:rsidRDefault="008157DE" w:rsidP="008157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User is logged into the application.</w:t>
      </w:r>
    </w:p>
    <w:p w:rsidR="008157DE" w:rsidRPr="008157DE" w:rsidRDefault="008157DE" w:rsidP="008157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The city database and Google Places API are accessible.</w:t>
      </w: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8157DE">
        <w:rPr>
          <w:rFonts w:eastAsia="Times New Roman"/>
          <w:b/>
          <w:bCs/>
          <w:sz w:val="27"/>
          <w:szCs w:val="27"/>
        </w:rPr>
        <w:t>Basic Flow:</w:t>
      </w:r>
    </w:p>
    <w:p w:rsidR="008157DE" w:rsidRPr="008157DE" w:rsidRDefault="008157DE" w:rsidP="008157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The user selects the </w:t>
      </w:r>
      <w:r w:rsidRPr="008157DE">
        <w:rPr>
          <w:rFonts w:eastAsia="Times New Roman"/>
          <w:b/>
          <w:bCs/>
        </w:rPr>
        <w:t>"Create Schedule"</w:t>
      </w:r>
      <w:r w:rsidRPr="008157DE">
        <w:rPr>
          <w:rFonts w:eastAsia="Times New Roman"/>
        </w:rPr>
        <w:t xml:space="preserve"> option from the navigation bar.</w:t>
      </w:r>
    </w:p>
    <w:p w:rsidR="008157DE" w:rsidRPr="008157DE" w:rsidRDefault="008157DE" w:rsidP="008157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The system prompts the user to select a </w:t>
      </w:r>
      <w:r w:rsidRPr="008157DE">
        <w:rPr>
          <w:rFonts w:eastAsia="Times New Roman"/>
          <w:b/>
          <w:bCs/>
        </w:rPr>
        <w:t>city</w:t>
      </w:r>
      <w:r w:rsidRPr="008157DE">
        <w:rPr>
          <w:rFonts w:eastAsia="Times New Roman"/>
        </w:rPr>
        <w:t>.</w:t>
      </w:r>
    </w:p>
    <w:p w:rsidR="008157DE" w:rsidRPr="008157DE" w:rsidRDefault="008157DE" w:rsidP="008157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The user selects a city, and the system retrieves its top attractions.</w:t>
      </w:r>
    </w:p>
    <w:p w:rsidR="008157DE" w:rsidRPr="008157DE" w:rsidRDefault="008157DE" w:rsidP="008157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The system prompts the user to select a </w:t>
      </w:r>
      <w:r w:rsidRPr="008157DE">
        <w:rPr>
          <w:rFonts w:eastAsia="Times New Roman"/>
          <w:b/>
          <w:bCs/>
        </w:rPr>
        <w:t>travel period</w:t>
      </w:r>
      <w:r w:rsidRPr="008157DE">
        <w:rPr>
          <w:rFonts w:eastAsia="Times New Roman"/>
        </w:rPr>
        <w:t xml:space="preserve"> via a calendar interface.</w:t>
      </w:r>
    </w:p>
    <w:p w:rsidR="008157DE" w:rsidRPr="008157DE" w:rsidRDefault="008157DE" w:rsidP="008157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The system retrieves weather forecasts for the selected period.</w:t>
      </w:r>
    </w:p>
    <w:p w:rsidR="008157DE" w:rsidRPr="008157DE" w:rsidRDefault="008157DE" w:rsidP="008157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The system prompts the user to </w:t>
      </w:r>
      <w:r w:rsidRPr="008157DE">
        <w:rPr>
          <w:rFonts w:eastAsia="Times New Roman"/>
          <w:b/>
          <w:bCs/>
        </w:rPr>
        <w:t>enter or select a hotel location</w:t>
      </w:r>
      <w:r w:rsidRPr="008157DE">
        <w:rPr>
          <w:rFonts w:eastAsia="Times New Roman"/>
        </w:rPr>
        <w:t>.</w:t>
      </w:r>
    </w:p>
    <w:p w:rsidR="008157DE" w:rsidRPr="008157DE" w:rsidRDefault="008157DE" w:rsidP="008157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The user searches and selects activities from the suggested list.</w:t>
      </w:r>
    </w:p>
    <w:p w:rsidR="008157DE" w:rsidRPr="008157DE" w:rsidRDefault="008157DE" w:rsidP="008157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The user </w:t>
      </w:r>
      <w:r w:rsidRPr="008157DE">
        <w:rPr>
          <w:rFonts w:eastAsia="Times New Roman"/>
          <w:b/>
          <w:bCs/>
        </w:rPr>
        <w:t>drags and drops</w:t>
      </w:r>
      <w:r w:rsidRPr="008157DE">
        <w:rPr>
          <w:rFonts w:eastAsia="Times New Roman"/>
        </w:rPr>
        <w:t xml:space="preserve"> activities into a structured itinerary.</w:t>
      </w:r>
    </w:p>
    <w:p w:rsidR="008157DE" w:rsidRPr="008157DE" w:rsidRDefault="008157DE" w:rsidP="008157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The system calculates and displays travel time between activities.</w:t>
      </w:r>
    </w:p>
    <w:p w:rsidR="008157DE" w:rsidRPr="008157DE" w:rsidRDefault="008157DE" w:rsidP="008157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The system generates an </w:t>
      </w:r>
      <w:r w:rsidRPr="008157DE">
        <w:rPr>
          <w:rFonts w:eastAsia="Times New Roman"/>
          <w:b/>
          <w:bCs/>
        </w:rPr>
        <w:t>optimized daily route map</w:t>
      </w:r>
      <w:r w:rsidRPr="008157DE">
        <w:rPr>
          <w:rFonts w:eastAsia="Times New Roman"/>
        </w:rPr>
        <w:t>.</w:t>
      </w:r>
    </w:p>
    <w:p w:rsidR="008157DE" w:rsidRPr="008157DE" w:rsidRDefault="008157DE" w:rsidP="008157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The user saves the schedule, which is stored in their profile.</w:t>
      </w: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8157DE">
        <w:rPr>
          <w:rFonts w:eastAsia="Times New Roman"/>
          <w:b/>
          <w:bCs/>
          <w:sz w:val="27"/>
          <w:szCs w:val="27"/>
        </w:rPr>
        <w:t>Alternative Flows:</w:t>
      </w:r>
    </w:p>
    <w:p w:rsidR="008157DE" w:rsidRPr="008157DE" w:rsidRDefault="008157DE" w:rsidP="00815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If the selected city is unavailable, the system displays </w:t>
      </w:r>
      <w:r>
        <w:rPr>
          <w:rFonts w:eastAsia="Times New Roman"/>
        </w:rPr>
        <w:t xml:space="preserve">that maybe the city name is not spelled </w:t>
      </w:r>
      <w:proofErr w:type="spellStart"/>
      <w:r>
        <w:rPr>
          <w:rFonts w:eastAsia="Times New Roman"/>
        </w:rPr>
        <w:t>corectly</w:t>
      </w:r>
      <w:proofErr w:type="spellEnd"/>
      <w:r w:rsidRPr="008157DE">
        <w:rPr>
          <w:rFonts w:eastAsia="Times New Roman"/>
        </w:rPr>
        <w:t>.</w:t>
      </w:r>
    </w:p>
    <w:p w:rsidR="008157DE" w:rsidRPr="008157DE" w:rsidRDefault="008157DE" w:rsidP="00815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If the user tries to add an activity that is closed during the selected time, the system prevents it and suggests alternatives.</w:t>
      </w:r>
    </w:p>
    <w:p w:rsidR="008157DE" w:rsidRPr="008157DE" w:rsidRDefault="008157DE" w:rsidP="00815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If the internet connection is lost, the system temporarily saves progress and syncs when reconnected.</w:t>
      </w: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proofErr w:type="spellStart"/>
      <w:r w:rsidRPr="008157DE">
        <w:rPr>
          <w:rFonts w:eastAsia="Times New Roman"/>
          <w:b/>
          <w:bCs/>
          <w:sz w:val="27"/>
          <w:szCs w:val="27"/>
        </w:rPr>
        <w:t>Postconditions</w:t>
      </w:r>
      <w:proofErr w:type="spellEnd"/>
      <w:r w:rsidRPr="008157DE">
        <w:rPr>
          <w:rFonts w:eastAsia="Times New Roman"/>
          <w:b/>
          <w:bCs/>
          <w:sz w:val="27"/>
          <w:szCs w:val="27"/>
        </w:rPr>
        <w:t>:</w:t>
      </w:r>
    </w:p>
    <w:p w:rsidR="008157DE" w:rsidRPr="008157DE" w:rsidRDefault="008157DE" w:rsidP="008157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The schedule is successfully saved and accessible in the "View Schedules" section.</w:t>
      </w:r>
    </w:p>
    <w:p w:rsidR="008157DE" w:rsidRPr="008157DE" w:rsidRDefault="008157DE" w:rsidP="008157DE">
      <w:pPr>
        <w:spacing w:after="0" w:line="240" w:lineRule="auto"/>
        <w:rPr>
          <w:rFonts w:eastAsia="Times New Roman"/>
        </w:rPr>
      </w:pPr>
    </w:p>
    <w:p w:rsidR="00DB21A1" w:rsidRDefault="00DB21A1" w:rsidP="008157DE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8157DE">
        <w:rPr>
          <w:rFonts w:eastAsia="Times New Roman"/>
          <w:b/>
          <w:bCs/>
          <w:sz w:val="36"/>
          <w:szCs w:val="36"/>
        </w:rPr>
        <w:lastRenderedPageBreak/>
        <w:t>Use Case 2: Modifying an Existing Schedule</w:t>
      </w: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8157DE">
        <w:rPr>
          <w:rFonts w:eastAsia="Times New Roman"/>
          <w:b/>
          <w:bCs/>
          <w:sz w:val="27"/>
          <w:szCs w:val="27"/>
        </w:rPr>
        <w:t>Actors:</w:t>
      </w:r>
    </w:p>
    <w:p w:rsidR="008157DE" w:rsidRPr="008157DE" w:rsidRDefault="008157DE" w:rsidP="008157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Registered User</w:t>
      </w: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8157DE">
        <w:rPr>
          <w:rFonts w:eastAsia="Times New Roman"/>
          <w:b/>
          <w:bCs/>
          <w:sz w:val="27"/>
          <w:szCs w:val="27"/>
        </w:rPr>
        <w:t>Preconditions:</w:t>
      </w:r>
    </w:p>
    <w:p w:rsidR="008157DE" w:rsidRPr="008157DE" w:rsidRDefault="008157DE" w:rsidP="008157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The user has an existing schedule.</w:t>
      </w: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8157DE">
        <w:rPr>
          <w:rFonts w:eastAsia="Times New Roman"/>
          <w:b/>
          <w:bCs/>
          <w:sz w:val="27"/>
          <w:szCs w:val="27"/>
        </w:rPr>
        <w:t>Basic Flow:</w:t>
      </w:r>
    </w:p>
    <w:p w:rsidR="008157DE" w:rsidRPr="008157DE" w:rsidRDefault="008157DE" w:rsidP="008157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The user selects </w:t>
      </w:r>
      <w:r w:rsidRPr="008157DE">
        <w:rPr>
          <w:rFonts w:eastAsia="Times New Roman"/>
          <w:b/>
          <w:bCs/>
        </w:rPr>
        <w:t>"View Schedules"</w:t>
      </w:r>
      <w:r w:rsidRPr="008157DE">
        <w:rPr>
          <w:rFonts w:eastAsia="Times New Roman"/>
        </w:rPr>
        <w:t xml:space="preserve"> from the navigation bar.</w:t>
      </w:r>
    </w:p>
    <w:p w:rsidR="008157DE" w:rsidRPr="008157DE" w:rsidRDefault="008157DE" w:rsidP="008157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The system displays the list of saved schedules.</w:t>
      </w:r>
    </w:p>
    <w:p w:rsidR="008157DE" w:rsidRPr="008157DE" w:rsidRDefault="008157DE" w:rsidP="008157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The user selects a schedule and chooses </w:t>
      </w:r>
      <w:r w:rsidRPr="008157DE">
        <w:rPr>
          <w:rFonts w:eastAsia="Times New Roman"/>
          <w:b/>
          <w:bCs/>
        </w:rPr>
        <w:t>"Modify"</w:t>
      </w:r>
      <w:r w:rsidRPr="008157DE">
        <w:rPr>
          <w:rFonts w:eastAsia="Times New Roman"/>
        </w:rPr>
        <w:t>.</w:t>
      </w:r>
    </w:p>
    <w:p w:rsidR="008157DE" w:rsidRPr="008157DE" w:rsidRDefault="008157DE" w:rsidP="008157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The system opens the schedule in edit mode.</w:t>
      </w:r>
    </w:p>
    <w:p w:rsidR="008157DE" w:rsidRPr="008157DE" w:rsidRDefault="008157DE" w:rsidP="008157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The user can: </w:t>
      </w:r>
    </w:p>
    <w:p w:rsidR="008157DE" w:rsidRPr="008157DE" w:rsidRDefault="008157DE" w:rsidP="008157D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Change the </w:t>
      </w:r>
      <w:r w:rsidRPr="008157DE">
        <w:rPr>
          <w:rFonts w:eastAsia="Times New Roman"/>
          <w:b/>
          <w:bCs/>
        </w:rPr>
        <w:t>hotel location</w:t>
      </w:r>
      <w:r w:rsidRPr="008157DE">
        <w:rPr>
          <w:rFonts w:eastAsia="Times New Roman"/>
        </w:rPr>
        <w:t>.</w:t>
      </w:r>
    </w:p>
    <w:p w:rsidR="008157DE" w:rsidRPr="008157DE" w:rsidRDefault="008157DE" w:rsidP="008157D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Remove or add </w:t>
      </w:r>
      <w:r w:rsidRPr="008157DE">
        <w:rPr>
          <w:rFonts w:eastAsia="Times New Roman"/>
          <w:b/>
          <w:bCs/>
        </w:rPr>
        <w:t>activities</w:t>
      </w:r>
      <w:r w:rsidRPr="008157DE">
        <w:rPr>
          <w:rFonts w:eastAsia="Times New Roman"/>
        </w:rPr>
        <w:t>.</w:t>
      </w:r>
    </w:p>
    <w:p w:rsidR="008157DE" w:rsidRPr="008157DE" w:rsidRDefault="008157DE" w:rsidP="008157D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Adjust </w:t>
      </w:r>
      <w:r w:rsidRPr="008157DE">
        <w:rPr>
          <w:rFonts w:eastAsia="Times New Roman"/>
          <w:b/>
          <w:bCs/>
        </w:rPr>
        <w:t>activity time slots</w:t>
      </w:r>
      <w:r w:rsidRPr="008157DE">
        <w:rPr>
          <w:rFonts w:eastAsia="Times New Roman"/>
        </w:rPr>
        <w:t>.</w:t>
      </w:r>
    </w:p>
    <w:p w:rsidR="008157DE" w:rsidRPr="008157DE" w:rsidRDefault="008157DE" w:rsidP="008157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The system recalculates travel times and updates the itinerary.</w:t>
      </w:r>
    </w:p>
    <w:p w:rsidR="008157DE" w:rsidRPr="008157DE" w:rsidRDefault="008157DE" w:rsidP="008157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The user saves changes, and the system updates the schedule.</w:t>
      </w: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8157DE">
        <w:rPr>
          <w:rFonts w:eastAsia="Times New Roman"/>
          <w:b/>
          <w:bCs/>
          <w:sz w:val="27"/>
          <w:szCs w:val="27"/>
        </w:rPr>
        <w:t>Alternative Flows:</w:t>
      </w:r>
    </w:p>
    <w:p w:rsidR="008157DE" w:rsidRPr="008157DE" w:rsidRDefault="008157DE" w:rsidP="008157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If the user removes an activity, the system suggests replacements based on time availability.</w:t>
      </w:r>
    </w:p>
    <w:p w:rsidR="008157DE" w:rsidRPr="008157DE" w:rsidRDefault="008157DE" w:rsidP="008157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If an activity is unavailable, the system notifies the user and suggests alternatives.</w:t>
      </w: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proofErr w:type="spellStart"/>
      <w:r w:rsidRPr="008157DE">
        <w:rPr>
          <w:rFonts w:eastAsia="Times New Roman"/>
          <w:b/>
          <w:bCs/>
          <w:sz w:val="27"/>
          <w:szCs w:val="27"/>
        </w:rPr>
        <w:t>Postconditions</w:t>
      </w:r>
      <w:proofErr w:type="spellEnd"/>
      <w:r w:rsidRPr="008157DE">
        <w:rPr>
          <w:rFonts w:eastAsia="Times New Roman"/>
          <w:b/>
          <w:bCs/>
          <w:sz w:val="27"/>
          <w:szCs w:val="27"/>
        </w:rPr>
        <w:t>:</w:t>
      </w:r>
    </w:p>
    <w:p w:rsidR="008157DE" w:rsidRPr="008157DE" w:rsidRDefault="008157DE" w:rsidP="008157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The schedule is successfully updated and saved.</w:t>
      </w:r>
    </w:p>
    <w:p w:rsidR="008157DE" w:rsidRPr="008157DE" w:rsidRDefault="008157DE" w:rsidP="008157DE">
      <w:pPr>
        <w:spacing w:after="0" w:line="240" w:lineRule="auto"/>
        <w:rPr>
          <w:rFonts w:eastAsia="Times New Roman"/>
        </w:rPr>
      </w:pPr>
    </w:p>
    <w:p w:rsidR="0030208D" w:rsidRDefault="0030208D" w:rsidP="008157DE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</w:p>
    <w:p w:rsidR="0030208D" w:rsidRDefault="0030208D" w:rsidP="008157DE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</w:p>
    <w:p w:rsidR="0030208D" w:rsidRDefault="0030208D" w:rsidP="008157DE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</w:p>
    <w:p w:rsidR="0030208D" w:rsidRDefault="0030208D" w:rsidP="008157DE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8157DE">
        <w:rPr>
          <w:rFonts w:eastAsia="Times New Roman"/>
          <w:b/>
          <w:bCs/>
          <w:sz w:val="36"/>
          <w:szCs w:val="36"/>
        </w:rPr>
        <w:lastRenderedPageBreak/>
        <w:t>Use Case 3: Viewing and Navigating a Schedule</w:t>
      </w: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8157DE">
        <w:rPr>
          <w:rFonts w:eastAsia="Times New Roman"/>
          <w:b/>
          <w:bCs/>
          <w:sz w:val="27"/>
          <w:szCs w:val="27"/>
        </w:rPr>
        <w:t>Actors:</w:t>
      </w:r>
    </w:p>
    <w:p w:rsidR="008157DE" w:rsidRPr="008157DE" w:rsidRDefault="008157DE" w:rsidP="008157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Registered User</w:t>
      </w: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8157DE">
        <w:rPr>
          <w:rFonts w:eastAsia="Times New Roman"/>
          <w:b/>
          <w:bCs/>
          <w:sz w:val="27"/>
          <w:szCs w:val="27"/>
        </w:rPr>
        <w:t>Preconditions:</w:t>
      </w:r>
    </w:p>
    <w:p w:rsidR="008157DE" w:rsidRPr="008157DE" w:rsidRDefault="008157DE" w:rsidP="008157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The user has at least one saved schedule.</w:t>
      </w: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8157DE">
        <w:rPr>
          <w:rFonts w:eastAsia="Times New Roman"/>
          <w:b/>
          <w:bCs/>
          <w:sz w:val="27"/>
          <w:szCs w:val="27"/>
        </w:rPr>
        <w:t>Basic Flow:</w:t>
      </w:r>
    </w:p>
    <w:p w:rsidR="008157DE" w:rsidRPr="008157DE" w:rsidRDefault="008157DE" w:rsidP="008157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The user selects </w:t>
      </w:r>
      <w:r w:rsidRPr="008157DE">
        <w:rPr>
          <w:rFonts w:eastAsia="Times New Roman"/>
          <w:b/>
          <w:bCs/>
        </w:rPr>
        <w:t>"View Schedules"</w:t>
      </w:r>
      <w:r w:rsidRPr="008157DE">
        <w:rPr>
          <w:rFonts w:eastAsia="Times New Roman"/>
        </w:rPr>
        <w:t xml:space="preserve"> from the navigation bar.</w:t>
      </w:r>
    </w:p>
    <w:p w:rsidR="008157DE" w:rsidRPr="008157DE" w:rsidRDefault="008157DE" w:rsidP="008157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The system displays the list of saved schedules.</w:t>
      </w:r>
    </w:p>
    <w:p w:rsidR="008157DE" w:rsidRPr="008157DE" w:rsidRDefault="008157DE" w:rsidP="008157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The user selects a schedule to view details.</w:t>
      </w:r>
    </w:p>
    <w:p w:rsidR="008157DE" w:rsidRPr="008157DE" w:rsidRDefault="008157DE" w:rsidP="008157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The system displays: </w:t>
      </w:r>
    </w:p>
    <w:p w:rsidR="008157DE" w:rsidRPr="008157DE" w:rsidRDefault="008157DE" w:rsidP="008157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The </w:t>
      </w:r>
      <w:r w:rsidRPr="008157DE">
        <w:rPr>
          <w:rFonts w:eastAsia="Times New Roman"/>
          <w:b/>
          <w:bCs/>
        </w:rPr>
        <w:t>structured itinerary</w:t>
      </w:r>
      <w:r w:rsidRPr="008157DE">
        <w:rPr>
          <w:rFonts w:eastAsia="Times New Roman"/>
        </w:rPr>
        <w:t xml:space="preserve"> with time slots.</w:t>
      </w:r>
    </w:p>
    <w:p w:rsidR="008157DE" w:rsidRPr="008157DE" w:rsidRDefault="008157DE" w:rsidP="008157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The </w:t>
      </w:r>
      <w:r w:rsidRPr="008157DE">
        <w:rPr>
          <w:rFonts w:eastAsia="Times New Roman"/>
          <w:b/>
          <w:bCs/>
        </w:rPr>
        <w:t>weather forecast</w:t>
      </w:r>
      <w:r w:rsidRPr="008157DE">
        <w:rPr>
          <w:rFonts w:eastAsia="Times New Roman"/>
        </w:rPr>
        <w:t xml:space="preserve"> for each day.</w:t>
      </w:r>
    </w:p>
    <w:p w:rsidR="008157DE" w:rsidRPr="008157DE" w:rsidRDefault="008157DE" w:rsidP="008157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The </w:t>
      </w:r>
      <w:r w:rsidRPr="008157DE">
        <w:rPr>
          <w:rFonts w:eastAsia="Times New Roman"/>
          <w:b/>
          <w:bCs/>
        </w:rPr>
        <w:t>map with the planned route</w:t>
      </w:r>
      <w:r w:rsidRPr="008157DE">
        <w:rPr>
          <w:rFonts w:eastAsia="Times New Roman"/>
        </w:rPr>
        <w:t>.</w:t>
      </w:r>
    </w:p>
    <w:p w:rsidR="008157DE" w:rsidRPr="008157DE" w:rsidRDefault="008157DE" w:rsidP="008157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A link to </w:t>
      </w:r>
      <w:r w:rsidRPr="008157DE">
        <w:rPr>
          <w:rFonts w:eastAsia="Times New Roman"/>
          <w:b/>
          <w:bCs/>
        </w:rPr>
        <w:t>Google Maps for real-time navigation</w:t>
      </w:r>
      <w:r w:rsidRPr="008157DE">
        <w:rPr>
          <w:rFonts w:eastAsia="Times New Roman"/>
        </w:rPr>
        <w:t>.</w:t>
      </w:r>
    </w:p>
    <w:p w:rsidR="008157DE" w:rsidRPr="008157DE" w:rsidRDefault="008157DE" w:rsidP="008157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 xml:space="preserve">The user can choose to: </w:t>
      </w:r>
    </w:p>
    <w:p w:rsidR="008157DE" w:rsidRPr="008157DE" w:rsidRDefault="008157DE" w:rsidP="008157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Modify the schedule.</w:t>
      </w:r>
    </w:p>
    <w:p w:rsidR="008157DE" w:rsidRPr="008157DE" w:rsidRDefault="008157DE" w:rsidP="008157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Start navigation using Google Maps.</w:t>
      </w: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8157DE">
        <w:rPr>
          <w:rFonts w:eastAsia="Times New Roman"/>
          <w:b/>
          <w:bCs/>
          <w:sz w:val="27"/>
          <w:szCs w:val="27"/>
        </w:rPr>
        <w:t>Alternative Flows:</w:t>
      </w:r>
    </w:p>
    <w:p w:rsidR="008157DE" w:rsidRPr="008157DE" w:rsidRDefault="008157DE" w:rsidP="008157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If the user has no schedules, the system suggests creating one.</w:t>
      </w:r>
    </w:p>
    <w:p w:rsidR="008157DE" w:rsidRPr="008157DE" w:rsidRDefault="008157DE" w:rsidP="008157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If internet connectivity is lost, the system displays the last saved version.</w:t>
      </w:r>
    </w:p>
    <w:p w:rsidR="008157DE" w:rsidRPr="008157DE" w:rsidRDefault="008157DE" w:rsidP="008157D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proofErr w:type="spellStart"/>
      <w:r w:rsidRPr="008157DE">
        <w:rPr>
          <w:rFonts w:eastAsia="Times New Roman"/>
          <w:b/>
          <w:bCs/>
          <w:sz w:val="27"/>
          <w:szCs w:val="27"/>
        </w:rPr>
        <w:t>Postconditions</w:t>
      </w:r>
      <w:proofErr w:type="spellEnd"/>
      <w:r w:rsidRPr="008157DE">
        <w:rPr>
          <w:rFonts w:eastAsia="Times New Roman"/>
          <w:b/>
          <w:bCs/>
          <w:sz w:val="27"/>
          <w:szCs w:val="27"/>
        </w:rPr>
        <w:t>:</w:t>
      </w:r>
    </w:p>
    <w:p w:rsidR="008157DE" w:rsidRDefault="008157DE" w:rsidP="008157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 w:rsidRPr="008157DE">
        <w:rPr>
          <w:rFonts w:eastAsia="Times New Roman"/>
        </w:rPr>
        <w:t>The user successfully views and navigates their planned itinerary.</w:t>
      </w:r>
    </w:p>
    <w:p w:rsidR="00BF600A" w:rsidRDefault="00BF600A" w:rsidP="00BF600A">
      <w:pPr>
        <w:spacing w:before="100" w:beforeAutospacing="1" w:after="100" w:afterAutospacing="1" w:line="240" w:lineRule="auto"/>
        <w:rPr>
          <w:rFonts w:eastAsia="Times New Roman"/>
        </w:rPr>
      </w:pPr>
    </w:p>
    <w:p w:rsidR="00BF600A" w:rsidRDefault="00BF600A" w:rsidP="00BF600A">
      <w:pPr>
        <w:spacing w:before="100" w:beforeAutospacing="1" w:after="100" w:afterAutospacing="1" w:line="240" w:lineRule="auto"/>
        <w:rPr>
          <w:rFonts w:eastAsia="Times New Roman"/>
        </w:rPr>
      </w:pPr>
    </w:p>
    <w:p w:rsidR="00BF600A" w:rsidRDefault="00BF600A" w:rsidP="00BF600A">
      <w:pPr>
        <w:spacing w:before="100" w:beforeAutospacing="1" w:after="100" w:afterAutospacing="1" w:line="240" w:lineRule="auto"/>
        <w:rPr>
          <w:rFonts w:eastAsia="Times New Roman"/>
        </w:rPr>
      </w:pPr>
    </w:p>
    <w:p w:rsidR="00BF600A" w:rsidRDefault="00BF600A" w:rsidP="00BF600A">
      <w:pPr>
        <w:spacing w:before="100" w:beforeAutospacing="1" w:after="100" w:afterAutospacing="1" w:line="240" w:lineRule="auto"/>
        <w:rPr>
          <w:rFonts w:eastAsia="Times New Roman"/>
        </w:rPr>
      </w:pPr>
    </w:p>
    <w:p w:rsidR="00BF600A" w:rsidRDefault="00BF600A" w:rsidP="00BF600A">
      <w:pPr>
        <w:spacing w:before="100" w:beforeAutospacing="1" w:after="100" w:afterAutospacing="1" w:line="240" w:lineRule="auto"/>
        <w:rPr>
          <w:rFonts w:eastAsia="Times New Roman"/>
        </w:rPr>
      </w:pPr>
    </w:p>
    <w:p w:rsidR="00BF600A" w:rsidRDefault="00BF600A" w:rsidP="00BF600A">
      <w:pPr>
        <w:spacing w:before="100" w:beforeAutospacing="1" w:after="100" w:afterAutospacing="1" w:line="240" w:lineRule="auto"/>
        <w:rPr>
          <w:rFonts w:eastAsia="Times New Roman"/>
        </w:rPr>
      </w:pPr>
    </w:p>
    <w:p w:rsidR="00BF600A" w:rsidRDefault="00BF600A" w:rsidP="00BF600A">
      <w:pPr>
        <w:pStyle w:val="NormalWeb"/>
      </w:pPr>
      <w:r>
        <w:rPr>
          <w:rStyle w:val="Strong"/>
        </w:rPr>
        <w:lastRenderedPageBreak/>
        <w:t>Use Case Diagrams</w:t>
      </w:r>
    </w:p>
    <w:p w:rsidR="00BF600A" w:rsidRDefault="00BF600A" w:rsidP="00BF600A">
      <w:pPr>
        <w:pStyle w:val="Heading3"/>
      </w:pPr>
      <w:r>
        <w:rPr>
          <w:rStyle w:val="Strong"/>
          <w:b/>
          <w:bCs/>
        </w:rPr>
        <w:t>Diagram 1: Travel Schedule Management</w:t>
      </w:r>
    </w:p>
    <w:p w:rsidR="00BF600A" w:rsidRDefault="00BF600A" w:rsidP="00BF600A">
      <w:pPr>
        <w:pStyle w:val="Heading4"/>
      </w:pPr>
      <w:r>
        <w:rPr>
          <w:rStyle w:val="Strong"/>
          <w:b/>
          <w:bCs/>
        </w:rPr>
        <w:t>Actors:</w:t>
      </w:r>
    </w:p>
    <w:p w:rsidR="00BF600A" w:rsidRDefault="00BF600A" w:rsidP="00BF600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Registered User</w:t>
      </w:r>
    </w:p>
    <w:p w:rsidR="00BF600A" w:rsidRDefault="00BF600A" w:rsidP="00BF600A">
      <w:pPr>
        <w:pStyle w:val="Heading4"/>
      </w:pPr>
      <w:r>
        <w:rPr>
          <w:rStyle w:val="Strong"/>
          <w:b/>
          <w:bCs/>
        </w:rPr>
        <w:t>Use Cases:</w:t>
      </w:r>
    </w:p>
    <w:p w:rsidR="00BF600A" w:rsidRDefault="00BF600A" w:rsidP="00BF600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Create a Travel Schedule</w:t>
      </w:r>
    </w:p>
    <w:p w:rsidR="00BF600A" w:rsidRDefault="00BF600A" w:rsidP="00BF600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Modify an Existing Schedule</w:t>
      </w:r>
    </w:p>
    <w:p w:rsidR="00BF600A" w:rsidRDefault="00BF600A" w:rsidP="00BF600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View and Navigate a Schedule</w:t>
      </w:r>
    </w:p>
    <w:p w:rsidR="00BF600A" w:rsidRDefault="00BF600A" w:rsidP="00BF600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Delete a Schedule</w:t>
      </w:r>
    </w:p>
    <w:p w:rsidR="00BF600A" w:rsidRDefault="00BF600A" w:rsidP="00BF600A">
      <w:pPr>
        <w:pStyle w:val="Heading4"/>
      </w:pPr>
      <w:r>
        <w:rPr>
          <w:rStyle w:val="Strong"/>
          <w:b/>
          <w:bCs/>
        </w:rPr>
        <w:t>Relationships:</w:t>
      </w:r>
    </w:p>
    <w:p w:rsidR="00BF600A" w:rsidRDefault="00BF600A" w:rsidP="00BF600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Registered User</w:t>
      </w:r>
      <w:r>
        <w:t xml:space="preserve"> interacts with all use cases.</w:t>
      </w:r>
    </w:p>
    <w:p w:rsidR="00BF600A" w:rsidRDefault="00BF600A" w:rsidP="00BF600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"Modify an Existing Schedule" and "Delete a Schedule" are only available for existing schedules.</w:t>
      </w:r>
    </w:p>
    <w:p w:rsidR="00BF600A" w:rsidRDefault="00BF600A" w:rsidP="00BF600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"View and Navigate a Schedule" depends on "Create a Travel Schedule."</w:t>
      </w:r>
    </w:p>
    <w:p w:rsidR="00BF600A" w:rsidRDefault="00BF600A" w:rsidP="00BF600A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BF600A" w:rsidRDefault="00BF600A" w:rsidP="00BF600A">
      <w:pPr>
        <w:pStyle w:val="Heading3"/>
      </w:pPr>
      <w:r>
        <w:rPr>
          <w:rStyle w:val="Strong"/>
          <w:b/>
          <w:bCs/>
        </w:rPr>
        <w:t>Diagram 2: Activity and Location Selection</w:t>
      </w:r>
    </w:p>
    <w:p w:rsidR="00BF600A" w:rsidRDefault="00BF600A" w:rsidP="00BF600A">
      <w:pPr>
        <w:pStyle w:val="Heading4"/>
      </w:pPr>
      <w:r>
        <w:rPr>
          <w:rStyle w:val="Strong"/>
          <w:b/>
          <w:bCs/>
        </w:rPr>
        <w:t>Actors:</w:t>
      </w:r>
    </w:p>
    <w:p w:rsidR="00BF600A" w:rsidRDefault="00BF600A" w:rsidP="00BF600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Registered User</w:t>
      </w:r>
    </w:p>
    <w:p w:rsidR="00BF600A" w:rsidRDefault="00BF600A" w:rsidP="00BF600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Google Places API</w:t>
      </w:r>
    </w:p>
    <w:p w:rsidR="00BF600A" w:rsidRDefault="00BF600A" w:rsidP="00BF600A">
      <w:pPr>
        <w:pStyle w:val="Heading4"/>
      </w:pPr>
      <w:r>
        <w:rPr>
          <w:rStyle w:val="Strong"/>
          <w:b/>
          <w:bCs/>
        </w:rPr>
        <w:t>Use Cases:</w:t>
      </w:r>
    </w:p>
    <w:p w:rsidR="00BF600A" w:rsidRDefault="00BF600A" w:rsidP="00BF600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Search for a City</w:t>
      </w:r>
    </w:p>
    <w:p w:rsidR="00BF600A" w:rsidRDefault="00BF600A" w:rsidP="00BF600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Select Activities &amp; Locations</w:t>
      </w:r>
    </w:p>
    <w:p w:rsidR="00BF600A" w:rsidRDefault="00BF600A" w:rsidP="00BF600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Filter Activities (Budget, Type, etc.)</w:t>
      </w:r>
    </w:p>
    <w:p w:rsidR="00BF600A" w:rsidRDefault="00BF600A" w:rsidP="00BF600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View Activity Details</w:t>
      </w:r>
    </w:p>
    <w:p w:rsidR="00BF600A" w:rsidRDefault="00BF600A" w:rsidP="00BF600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Drag &amp; Drop Activities into the Schedule</w:t>
      </w:r>
    </w:p>
    <w:p w:rsidR="00BF600A" w:rsidRDefault="00BF600A" w:rsidP="00BF600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View Map &amp; Routes</w:t>
      </w:r>
    </w:p>
    <w:p w:rsidR="00BF600A" w:rsidRDefault="00BF600A" w:rsidP="00BF600A">
      <w:pPr>
        <w:pStyle w:val="Heading4"/>
      </w:pPr>
      <w:r>
        <w:rPr>
          <w:rStyle w:val="Strong"/>
          <w:b/>
          <w:bCs/>
        </w:rPr>
        <w:t>Relationships:</w:t>
      </w:r>
    </w:p>
    <w:p w:rsidR="00BF600A" w:rsidRDefault="00BF600A" w:rsidP="00BF600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Registered User</w:t>
      </w:r>
      <w:r>
        <w:t xml:space="preserve"> initiates all actions.</w:t>
      </w:r>
    </w:p>
    <w:p w:rsidR="00BF600A" w:rsidRDefault="00BF600A" w:rsidP="00BF600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Google Places API</w:t>
      </w:r>
      <w:r>
        <w:t xml:space="preserve"> provides activity details, location data, and filters.</w:t>
      </w:r>
    </w:p>
    <w:p w:rsidR="00BF600A" w:rsidRDefault="00BF600A" w:rsidP="00BF600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"View Map &amp; Routes" depends on the selected activities.</w:t>
      </w:r>
    </w:p>
    <w:p w:rsidR="00BF600A" w:rsidRDefault="00BF600A" w:rsidP="00BF600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lastRenderedPageBreak/>
        <w:t>"Drag &amp; Drop Activities" depends on "Select Activi</w:t>
      </w:r>
      <w:bookmarkStart w:id="0" w:name="_GoBack"/>
      <w:bookmarkEnd w:id="0"/>
      <w:r>
        <w:t>ties &amp; Locations."</w:t>
      </w:r>
    </w:p>
    <w:p w:rsidR="00BF600A" w:rsidRDefault="00BF600A" w:rsidP="00BF600A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BF600A" w:rsidRDefault="00BF600A" w:rsidP="00BF600A">
      <w:pPr>
        <w:pStyle w:val="NormalWeb"/>
      </w:pPr>
      <w:r>
        <w:t xml:space="preserve">These descriptions define the core functionality of the diagrams. Next, I can help you create the actual visual diagrams or refine the descriptions further. Let me know how you'd like to proceed! </w:t>
      </w:r>
      <w:r>
        <w:rPr>
          <w:rFonts w:ascii="Segoe UI Symbol" w:hAnsi="Segoe UI Symbol" w:cs="Segoe UI Symbol"/>
        </w:rPr>
        <w:t>🚀</w:t>
      </w:r>
    </w:p>
    <w:p w:rsidR="00BF600A" w:rsidRPr="008157DE" w:rsidRDefault="00BF600A" w:rsidP="00BF600A">
      <w:pPr>
        <w:spacing w:before="100" w:beforeAutospacing="1" w:after="100" w:afterAutospacing="1" w:line="240" w:lineRule="auto"/>
        <w:rPr>
          <w:rFonts w:eastAsia="Times New Roman"/>
        </w:rPr>
      </w:pPr>
    </w:p>
    <w:p w:rsidR="005B576A" w:rsidRDefault="00BF600A"/>
    <w:sectPr w:rsidR="005B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15CA"/>
    <w:multiLevelType w:val="multilevel"/>
    <w:tmpl w:val="17D2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315FA"/>
    <w:multiLevelType w:val="multilevel"/>
    <w:tmpl w:val="B836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2264A5"/>
    <w:multiLevelType w:val="multilevel"/>
    <w:tmpl w:val="95C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250EF5"/>
    <w:multiLevelType w:val="multilevel"/>
    <w:tmpl w:val="F9BA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26420"/>
    <w:multiLevelType w:val="multilevel"/>
    <w:tmpl w:val="FBE0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6A037A"/>
    <w:multiLevelType w:val="multilevel"/>
    <w:tmpl w:val="3BDE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9912A1"/>
    <w:multiLevelType w:val="multilevel"/>
    <w:tmpl w:val="97E0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B23369"/>
    <w:multiLevelType w:val="multilevel"/>
    <w:tmpl w:val="FEC6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135280"/>
    <w:multiLevelType w:val="multilevel"/>
    <w:tmpl w:val="702C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0E3960"/>
    <w:multiLevelType w:val="multilevel"/>
    <w:tmpl w:val="A55C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F47A83"/>
    <w:multiLevelType w:val="multilevel"/>
    <w:tmpl w:val="A704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DE537C"/>
    <w:multiLevelType w:val="multilevel"/>
    <w:tmpl w:val="03C8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864374"/>
    <w:multiLevelType w:val="multilevel"/>
    <w:tmpl w:val="E84A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1D5435"/>
    <w:multiLevelType w:val="multilevel"/>
    <w:tmpl w:val="6166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112DE5"/>
    <w:multiLevelType w:val="multilevel"/>
    <w:tmpl w:val="CE6CB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304612"/>
    <w:multiLevelType w:val="multilevel"/>
    <w:tmpl w:val="BBB0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685457"/>
    <w:multiLevelType w:val="multilevel"/>
    <w:tmpl w:val="A676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0469E3"/>
    <w:multiLevelType w:val="multilevel"/>
    <w:tmpl w:val="E64C7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9A3B55"/>
    <w:multiLevelType w:val="multilevel"/>
    <w:tmpl w:val="DAA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A51739"/>
    <w:multiLevelType w:val="multilevel"/>
    <w:tmpl w:val="2EBE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9C5202"/>
    <w:multiLevelType w:val="multilevel"/>
    <w:tmpl w:val="C7D6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12"/>
  </w:num>
  <w:num w:numId="5">
    <w:abstractNumId w:val="13"/>
  </w:num>
  <w:num w:numId="6">
    <w:abstractNumId w:val="20"/>
  </w:num>
  <w:num w:numId="7">
    <w:abstractNumId w:val="16"/>
  </w:num>
  <w:num w:numId="8">
    <w:abstractNumId w:val="14"/>
  </w:num>
  <w:num w:numId="9">
    <w:abstractNumId w:val="2"/>
  </w:num>
  <w:num w:numId="10">
    <w:abstractNumId w:val="18"/>
  </w:num>
  <w:num w:numId="11">
    <w:abstractNumId w:val="15"/>
  </w:num>
  <w:num w:numId="12">
    <w:abstractNumId w:val="7"/>
  </w:num>
  <w:num w:numId="13">
    <w:abstractNumId w:val="11"/>
  </w:num>
  <w:num w:numId="14">
    <w:abstractNumId w:val="0"/>
  </w:num>
  <w:num w:numId="15">
    <w:abstractNumId w:val="10"/>
  </w:num>
  <w:num w:numId="16">
    <w:abstractNumId w:val="6"/>
  </w:num>
  <w:num w:numId="17">
    <w:abstractNumId w:val="17"/>
  </w:num>
  <w:num w:numId="18">
    <w:abstractNumId w:val="4"/>
  </w:num>
  <w:num w:numId="19">
    <w:abstractNumId w:val="8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70"/>
    <w:rsid w:val="001B0568"/>
    <w:rsid w:val="0030208D"/>
    <w:rsid w:val="00406970"/>
    <w:rsid w:val="006E14A0"/>
    <w:rsid w:val="006E7B7B"/>
    <w:rsid w:val="008157DE"/>
    <w:rsid w:val="00BF600A"/>
    <w:rsid w:val="00CE0058"/>
    <w:rsid w:val="00DB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FF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568"/>
    <w:rPr>
      <w:color w:val="auto"/>
    </w:rPr>
  </w:style>
  <w:style w:type="paragraph" w:styleId="Heading2">
    <w:name w:val="heading 2"/>
    <w:basedOn w:val="Normal"/>
    <w:link w:val="Heading2Char"/>
    <w:uiPriority w:val="9"/>
    <w:qFormat/>
    <w:rsid w:val="008157D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57D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0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7DE"/>
    <w:rPr>
      <w:rFonts w:eastAsia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57DE"/>
    <w:rPr>
      <w:rFonts w:eastAsia="Times New Roman"/>
      <w:b/>
      <w:bCs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57DE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8157D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00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FF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568"/>
    <w:rPr>
      <w:color w:val="auto"/>
    </w:rPr>
  </w:style>
  <w:style w:type="paragraph" w:styleId="Heading2">
    <w:name w:val="heading 2"/>
    <w:basedOn w:val="Normal"/>
    <w:link w:val="Heading2Char"/>
    <w:uiPriority w:val="9"/>
    <w:qFormat/>
    <w:rsid w:val="008157D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57D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0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7DE"/>
    <w:rPr>
      <w:rFonts w:eastAsia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57DE"/>
    <w:rPr>
      <w:rFonts w:eastAsia="Times New Roman"/>
      <w:b/>
      <w:bCs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57DE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8157D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00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Lisaru</dc:creator>
  <cp:keywords/>
  <dc:description/>
  <cp:lastModifiedBy>Lisaru</cp:lastModifiedBy>
  <cp:revision>6</cp:revision>
  <dcterms:created xsi:type="dcterms:W3CDTF">2025-03-18T17:27:00Z</dcterms:created>
  <dcterms:modified xsi:type="dcterms:W3CDTF">2025-03-18T17:46:00Z</dcterms:modified>
</cp:coreProperties>
</file>