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log in + sign in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Email log in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Google log in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 functionalities when loged in vs loged out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(Receive sign in confirmation email)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site navigation and composition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Navbar with buttons: create schedule, view schedules, view cities &amp; activities, log in/log out, (contact)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page - shows current schedule if any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schedule page: time period selection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schedule page: city selector !!Maybe city selector first??? Maybe both at the same time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schedule page: activities selector, drag and drop into schedule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created schedules page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schedule info and details page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schedule info and details page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City browser - info about selected city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(Profile settings page)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(Contact page)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3. functionalities for each page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page: if schedule, display upcoming schedule and aditional information. If not, display start schedule button and aditional information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38761d"/>
          <w:rtl w:val="0"/>
        </w:rPr>
        <w:t xml:space="preserve">City selector: searchbar, for selected city display top activities and locations</w:t>
      </w:r>
      <w:r w:rsidDel="00000000" w:rsidR="00000000" w:rsidRPr="00000000">
        <w:rPr>
          <w:rtl w:val="0"/>
        </w:rPr>
        <w:t xml:space="preserve">. (Desciption of city?, dont know where to take the info from)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38761d"/>
          <w:rtl w:val="0"/>
        </w:rPr>
        <w:t xml:space="preserve">Time period selector: calendar interface where user selects start date and end date</w:t>
      </w:r>
      <w:r w:rsidDel="00000000" w:rsidR="00000000" w:rsidRPr="00000000">
        <w:rPr>
          <w:rtl w:val="0"/>
        </w:rPr>
        <w:t xml:space="preserve">. Display weather forecast for the selected city in that time period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Activities and locations selector page: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First request hotel location, or enter adress. Display hotels options with filters and map location. Then go and select other activities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Searchbar for activities. Display top activities lists with categories and filters ( budget, location type, etc, taken from google). When selecting an activity, expand and give additional information, show the location on the map, distance from hotel.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For each day tell if are available a number of other activities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When trying to drag and drop dont allow if activity is closed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Title for the schedule automaticaly set as: city name - period, can be modified by user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OPTION 1: In page “schedule structure” with drop down of activity into schedule, default recommended time period (restaurants 2:30 hours, parks 3 hours, etc, time period can be changed by user) Between activities time calculated for travel. For each day some weather info.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Recommended placement of activities (day and time) based on weather and crowdedness. For each day, when selected, display map route taken from hotel to all activities -&gt; link to google maps with route for that day with selected stops.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OPTION 2: Save activities on “short list”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Then go to page where drop down is available and have at disposal the elements from short list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created schedules page: display schedules with most recent one in period first, display title, city selected, period selected, hotel selected. Button to: view schedule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schedule page: display schedule structure created, weather infoes, map with routes, link to google maps route. Button to Edit schedule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schedule page: mostly same as select activities and locations page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City browser page: searchbar, display city info, display top activities and locations, with filters, when selecting activity expand and details. Button with: start schedule for this city.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