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PyTorch, ONNX, Chroma,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