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Hirophase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Paramount Property Fund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Paramount Property Fund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B-026312Hj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21/01/2023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742.88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9317.0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742.88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9317.0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742.88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9317.0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742.88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9317.0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742.88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9317.0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463836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9302649.66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463836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Paramount Property Fund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157976000370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