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Corruseal Corrugated Gauteng (Pty) Ltd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(+213) -  -813-8005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Commission de Surveillance du Secteur Financier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Commission de Surveillance du Secteur Financier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B-043299Kk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2022/09/01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Event Photography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171    R 298.45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3638.49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5242819.0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215342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215342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NedBank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49508446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