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#095678Mz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08 May 2023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Cogence (Pty) Limited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127748000370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Asian Fusion Catering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306.09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7641.84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2976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2976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