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Value Logistics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21/04/2023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##-98848Sp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Value Logistics (Pty) Ltd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21/04/2023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##-98848Sp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Standard Bank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55472801350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296238.0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496425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8517.0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8517.0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8517.0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A5 Flyers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A5 Flyers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A5 Flyers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8517.0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8517.0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8517.0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A5 Flyers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A5 Flyers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A5 Flyers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