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Carlos Gomes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09 Mar 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BILL_TO-0050182Rr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Carlos Gomes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09 Mar 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BILL_TO-0050182Rr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Capitec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24116468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8076861.25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767689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8269.46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8269.46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8269.46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8269.46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8269.46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8269.46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