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Enstra Paper (Pty)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Carlos Gomes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BILL_TO-0050182Rr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Capitec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24116468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E-commerce Development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458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8269.46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767689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