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Sasol South Africa (Pty) Ltd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Tsogo Sun Casino Management Company (Pty) Ltd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INVOICE:000033222If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Standard 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37716383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Business Strategy Consulting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42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3788.03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781728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