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Formal Sit-Down Dinner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Formal Sit-Down Dinner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170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170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72.1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72.1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7397.94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7397.94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SITA SOC Ltd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Linyana  Somacala Inc.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064 -  -794-7558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Linyana  Somacala Inc.@gmail.com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Linyana  Somacala Inc.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064 -  -794-7558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Linyana  Somacala Inc.@gmail.com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06-Apr-2020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INVO: 021229Yw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'PO No-70450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06-Apr-2020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INVO: 021229Yw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'PO No-70450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372910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372910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ABSA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43571327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