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Armed Security Guard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Armed Security Guard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469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469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977.18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977.18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1694.9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1694.9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Samsung Electronics South Africa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Bluefields centre for Challenge Funds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011 -  -700-8777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Bluefields centre for Challenge Funds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Bluefields centre for Challenge Funds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011 -  -700-8777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Bluefields centre for Challenge Funds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06-08-2020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#INV045877Ki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 #_41859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06-08-2020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#INV045877Ki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 #_41859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737740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737740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NedBank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8005358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