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Anglo Platinum Limited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Mitsubishi Motors Umhlanga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#INV065983Ps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Mitsubishi Motors Umhlanga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25/01/22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Delivery 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427.03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43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8207.71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438582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Mitsubishi Motors Umhlanga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FNB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3275387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