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Mobile Telephone Networks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Ariston Thermo South Africa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#00030386Ae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Ariston Thermo South Africa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2023-05-07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Graphic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583.75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7011.36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481133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Ariston Thermo South Africa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Capitec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198247000370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