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Nextec Advisory Services (PL) (In Liquidation)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Zamlinx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#000058736Pe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Zamlinx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31/10/23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Graphic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825.52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8703.71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2080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Zamlinx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116174000370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