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CORRUSEAL SF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CORRUSEAL SF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Sanlam Life Insurance Limited:GTI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BILL_000058779Zx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21 S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Event Coordination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71.11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422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9630.64 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4990677.0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81983772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NedBank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558878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