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Emfuleni Local Municipality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Emfuleni Local Municipality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1002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 xml:space="preserve"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Blaauwklippen Devco (Pty) Ltd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 xml:space="preserve"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INV000052144Sj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 xml:space="preserve">September 28, 2020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100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 xml:space="preserve">E-commerce Development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211.48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370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 xml:space="preserve">5802.59 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8224029.2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76993313343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 xml:space="preserve"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FNB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277458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