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21/04/2023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Value Logistics (Pty) Ltd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(+214) -  -854-8887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A5 Flyers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293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R642.39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R8517.0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A5 Flyers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293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R642.39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R8517.0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R296238.0 </w:t>
      </w:r>
      <w:r>
        <w:rPr>
          <w:color w:val="535353"/>
          <w:w w:val="130"/>
        </w:rPr>
        <w:t xml:space="preserve">R496425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