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06 May 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Kagiso Media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068 -  -960-6014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390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R800.58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R3428.46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Armed Security Gaurd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390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R800.58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R3428.46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R8139673.0 </w:t>
      </w:r>
      <w:r>
        <w:rPr>
          <w:color w:val="535353"/>
          <w:w w:val="130"/>
        </w:rPr>
        <w:t xml:space="preserve">R777805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