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07/09/2021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Sasol Chemie Gmbh  Co. Kg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080 -  -906-7220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R891.15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R4488.68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401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R891.15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R4488.68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R5257912.58 </w:t>
      </w:r>
      <w:r>
        <w:rPr>
          <w:color w:val="535353"/>
          <w:w w:val="130"/>
        </w:rPr>
        <w:t xml:space="preserve">R209319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