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2023-12-04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Caritas Schweiz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065 -  -965-5610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Basic Buffet Catering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492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R66.41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R8308.82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Basic Buffet Catering 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492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R66.41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R8308.82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R8376573.74 </w:t>
      </w:r>
      <w:r>
        <w:rPr>
          <w:color w:val="535353"/>
          <w:w w:val="130"/>
        </w:rPr>
        <w:t xml:space="preserve">R827136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