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2022-08-11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Business Connexion Namibia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060 -  -930-0177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R292.9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R6630.71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Logo Design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433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R292.9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R6630.71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R661765.0 </w:t>
      </w:r>
      <w:r>
        <w:rPr>
          <w:color w:val="535353"/>
          <w:w w:val="130"/>
        </w:rPr>
        <w:t xml:space="preserve">R346113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