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color w:val="535353"/>
          <w:spacing w:val="17"/>
        </w:rPr>
        <w:t xml:space="preserve"/>
      </w: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spacing w:before="219"/>
        <w:rPr>
          <w:rFonts w:ascii="Trebuchet MS"/>
          <w:b/>
          <w:sz w:val="20"/>
        </w:rPr>
      </w:pPr>
    </w:p>
    <w:p>
      <w:pPr>
        <w:spacing w:after="0"/>
        <w:rPr>
          <w:rFonts w:ascii="Trebuchet MS"/>
          <w:sz w:val="20"/>
        </w:rPr>
        <w:sectPr>
          <w:type w:val="continuous"/>
          <w:pgSz w:w="11910" w:h="16850"/>
          <w:pgMar w:top="460" w:bottom="280" w:left="460" w:right="1080"/>
        </w:sectPr>
      </w:pPr>
    </w:p>
    <w:p>
      <w:pPr>
        <w:spacing w:before="194"/>
        <w:ind w:left="103" w:right="0" w:firstLine="0"/>
        <w:jc w:val="left"/>
        <w:rPr>
          <w:rFonts w:ascii="Trebuchet MS"/>
          <w:b/>
          <w:sz w:val="24"/>
        </w:rPr>
      </w:pPr>
      <w:r>
        <w:rPr>
          <w:rFonts w:ascii="Trebuchet MS"/>
          <w:b/>
          <w:color w:val="535353"/>
          <w:spacing w:val="18"/>
          <w:sz w:val="24"/>
        </w:rPr>
        <w:t>DATE</w:t>
      </w:r>
      <w:r>
        <w:rPr>
          <w:rFonts w:ascii="Trebuchet MS"/>
          <w:b/>
          <w:color w:val="535353"/>
          <w:spacing w:val="14"/>
          <w:sz w:val="24"/>
        </w:rPr>
        <w:t> </w:t>
      </w:r>
      <w:r>
        <w:rPr>
          <w:rFonts w:ascii="Trebuchet MS"/>
          <w:b/>
          <w:color w:val="535353"/>
          <w:spacing w:val="-10"/>
          <w:sz w:val="24"/>
        </w:rPr>
        <w:t>:</w:t>
      </w:r>
    </w:p>
    <w:p>
      <w:pPr>
        <w:pStyle w:val="BodyText"/>
        <w:spacing w:before="89"/>
        <w:ind w:left="103"/>
      </w:pPr>
      <w:r>
        <w:rPr/>
        <w:br w:type="column"/>
      </w:r>
      <w:r>
        <w:rPr>
          <w:color w:val="535353"/>
          <w:w w:val="120"/>
        </w:rPr>
        <w:t xml:space="preserve">May 22, 2023</w:t>
      </w:r>
    </w:p>
    <w:p>
      <w:pPr>
        <w:spacing w:after="0"/>
        <w:sectPr>
          <w:type w:val="continuous"/>
          <w:pgSz w:w="11910" w:h="16850"/>
          <w:pgMar w:top="460" w:bottom="280" w:left="460" w:right="1080"/>
          <w:cols w:num="2" w:equalWidth="0">
            <w:col w:w="970" w:space="934"/>
            <w:col w:w="8466"/>
          </w:cols>
        </w:sectPr>
      </w:pPr>
    </w:p>
    <w:p>
      <w:pPr>
        <w:pStyle w:val="BodyText"/>
        <w:spacing w:line="20" w:lineRule="exact"/>
        <w:ind w:left="89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743835" cy="9525"/>
                <wp:effectExtent l="9525" t="0" r="0" b="0"/>
                <wp:docPr id="100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2743835" cy="9525"/>
                          <a:chExt cx="2743835" cy="952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4762"/>
                            <a:ext cx="2743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43835" h="0">
                                <a:moveTo>
                                  <a:pt x="0" y="0"/>
                                </a:moveTo>
                                <a:lnTo>
                                  <a:pt x="2743734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53535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16.05pt;height:.75pt;mso-position-horizontal-relative:char;mso-position-vertical-relative:line" id="docshapegroup1" coordorigin="0,0" coordsize="4321,15">
                <v:line style="position:absolute" from="0,8" to="4321,8" stroked="true" strokeweight=".75pt" strokecolor="#535353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19"/>
      </w:pPr>
    </w:p>
    <w:p>
      <w:pPr>
        <w:pStyle w:val="BodyText"/>
        <w:tabs>
          <w:tab w:pos="1323" w:val="left" w:leader="none"/>
          <w:tab w:pos="5210" w:val="left" w:leader="none"/>
        </w:tabs>
        <w:ind w:left="103"/>
      </w:pPr>
      <w:r>
        <w:rPr>
          <w:rFonts w:ascii="Trebuchet MS"/>
          <w:b/>
          <w:color w:val="535353"/>
          <w:spacing w:val="18"/>
          <w:w w:val="110"/>
        </w:rPr>
        <w:t>NAME</w:t>
      </w:r>
      <w:r>
        <w:rPr>
          <w:rFonts w:ascii="Trebuchet MS"/>
          <w:b/>
          <w:color w:val="535353"/>
          <w:spacing w:val="-2"/>
          <w:w w:val="110"/>
        </w:rPr>
        <w:t> </w:t>
      </w:r>
      <w:r>
        <w:rPr>
          <w:rFonts w:ascii="Trebuchet MS"/>
          <w:b/>
          <w:color w:val="535353"/>
          <w:spacing w:val="-10"/>
          <w:w w:val="115"/>
        </w:rPr>
        <w:t>:</w:t>
      </w:r>
      <w:r>
        <w:rPr>
          <w:color w:val="535353"/>
          <w:position w:val="1"/>
          <w:u w:val="single" w:color="535353"/>
        </w:rPr>
        <w:tab/>
      </w:r>
      <w:r>
        <w:rPr>
          <w:color w:val="535353"/>
          <w:w w:val="115"/>
          <w:position w:val="1"/>
          <w:u w:val="single" w:color="535353"/>
        </w:rPr>
        <w:t xml:space="preserve">Johan Bosch Trust</w:t>
      </w:r>
      <w:r>
        <w:rPr>
          <w:color w:val="535353"/>
          <w:position w:val="1"/>
          <w:u w:val="single" w:color="535353"/>
        </w:rPr>
        <w:tab/>
      </w:r>
    </w:p>
    <w:p>
      <w:pPr>
        <w:tabs>
          <w:tab w:pos="1519" w:val="left" w:leader="none"/>
          <w:tab w:pos="5210" w:val="left" w:leader="none"/>
        </w:tabs>
        <w:spacing w:before="366"/>
        <w:ind w:left="103" w:right="0" w:firstLine="0"/>
        <w:jc w:val="left"/>
        <w:rPr>
          <w:sz w:val="24"/>
        </w:rPr>
      </w:pPr>
      <w:r>
        <w:rPr>
          <w:rFonts w:ascii="Trebuchet MS"/>
          <w:b/>
          <w:color w:val="535353"/>
          <w:spacing w:val="19"/>
          <w:sz w:val="24"/>
        </w:rPr>
        <w:t>PHONE</w:t>
      </w:r>
      <w:r>
        <w:rPr>
          <w:rFonts w:ascii="Trebuchet MS"/>
          <w:b/>
          <w:color w:val="535353"/>
          <w:spacing w:val="11"/>
          <w:sz w:val="24"/>
        </w:rPr>
        <w:t> </w:t>
      </w:r>
      <w:r>
        <w:rPr>
          <w:rFonts w:ascii="Trebuchet MS"/>
          <w:b/>
          <w:color w:val="535353"/>
          <w:spacing w:val="10"/>
          <w:w w:val="110"/>
          <w:sz w:val="24"/>
        </w:rPr>
        <w:t>:</w:t>
      </w:r>
      <w:r>
        <w:rPr>
          <w:rFonts w:ascii="Times New Roman"/>
          <w:color w:val="535353"/>
          <w:position w:val="1"/>
          <w:sz w:val="24"/>
          <w:u w:val="single" w:color="535353"/>
        </w:rPr>
        <w:tab/>
      </w:r>
      <w:r>
        <w:rPr>
          <w:color w:val="535353"/>
          <w:w w:val="130"/>
          <w:position w:val="1"/>
          <w:sz w:val="24"/>
          <w:u w:val="single" w:color="535353"/>
        </w:rPr>
        <w:t xml:space="preserve">011 -  -867-4593</w:t>
      </w:r>
      <w:r>
        <w:rPr>
          <w:color w:val="535353"/>
          <w:position w:val="1"/>
          <w:sz w:val="24"/>
          <w:u w:val="single" w:color="535353"/>
        </w:rPr>
        <w:tab/>
      </w:r>
    </w:p>
    <w:p>
      <w:pPr>
        <w:pStyle w:val="BodyText"/>
        <w:spacing w:before="45"/>
      </w:pPr>
    </w:p>
    <w:p>
      <w:pPr>
        <w:tabs>
          <w:tab w:pos="5267" w:val="left" w:leader="none"/>
        </w:tabs>
        <w:spacing w:before="0"/>
        <w:ind w:left="103" w:right="0" w:firstLine="0"/>
        <w:jc w:val="left"/>
        <w:rPr>
          <w:rFonts w:ascii="Times New Roman"/>
          <w:sz w:val="24"/>
        </w:rPr>
      </w:pPr>
      <w:r>
        <w:rPr>
          <w:rFonts w:ascii="Trebuchet MS"/>
          <w:b/>
          <w:color w:val="535353"/>
          <w:spacing w:val="20"/>
          <w:sz w:val="24"/>
        </w:rPr>
        <w:t>ADDRESS</w:t>
      </w:r>
      <w:r>
        <w:rPr>
          <w:rFonts w:ascii="Trebuchet MS"/>
          <w:b/>
          <w:color w:val="535353"/>
          <w:spacing w:val="73"/>
          <w:sz w:val="24"/>
        </w:rPr>
        <w:t> </w:t>
      </w:r>
      <w:r>
        <w:rPr>
          <w:rFonts w:ascii="Trebuchet MS"/>
          <w:b/>
          <w:color w:val="535353"/>
          <w:spacing w:val="-10"/>
          <w:sz w:val="24"/>
        </w:rPr>
        <w:t>:</w:t>
      </w:r>
      <w:r>
        <w:rPr>
          <w:rFonts w:ascii="Times New Roman"/>
          <w:color w:val="535353"/>
          <w:sz w:val="24"/>
          <w:u w:val="single" w:color="535353"/>
        </w:rPr>
        <w:tab/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24"/>
        <w:rPr>
          <w:rFonts w:ascii="Times New Roman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756000</wp:posOffset>
                </wp:positionH>
                <wp:positionV relativeFrom="paragraph">
                  <wp:posOffset>245408</wp:posOffset>
                </wp:positionV>
                <wp:extent cx="6047740" cy="4453890"/>
                <wp:effectExtent l="0" t="0" r="0" b="0"/>
                <wp:wrapTopAndBottom/>
                <wp:docPr id="1002" name="Group 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" name="Group 3"/>
                      <wpg:cNvGrpSpPr/>
                      <wpg:grpSpPr>
                        <a:xfrm>
                          <a:off x="0" y="0"/>
                          <a:ext cx="6047740" cy="4453890"/>
                          <a:chExt cx="6047740" cy="4453890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63"/>
                            <a:ext cx="6047105" cy="4453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7105" h="4453255">
                                <a:moveTo>
                                  <a:pt x="5969463" y="4453214"/>
                                </a:moveTo>
                                <a:lnTo>
                                  <a:pt x="78537" y="4453214"/>
                                </a:lnTo>
                                <a:lnTo>
                                  <a:pt x="48010" y="4447029"/>
                                </a:lnTo>
                                <a:lnTo>
                                  <a:pt x="23041" y="4430174"/>
                                </a:lnTo>
                                <a:lnTo>
                                  <a:pt x="6186" y="4405204"/>
                                </a:lnTo>
                                <a:lnTo>
                                  <a:pt x="0" y="4374674"/>
                                </a:lnTo>
                                <a:lnTo>
                                  <a:pt x="0" y="78540"/>
                                </a:lnTo>
                                <a:lnTo>
                                  <a:pt x="23041" y="23041"/>
                                </a:lnTo>
                                <a:lnTo>
                                  <a:pt x="78540" y="0"/>
                                </a:lnTo>
                                <a:lnTo>
                                  <a:pt x="5969460" y="0"/>
                                </a:lnTo>
                                <a:lnTo>
                                  <a:pt x="5999989" y="6186"/>
                                </a:lnTo>
                                <a:lnTo>
                                  <a:pt x="6024959" y="23041"/>
                                </a:lnTo>
                                <a:lnTo>
                                  <a:pt x="6041813" y="48010"/>
                                </a:lnTo>
                                <a:lnTo>
                                  <a:pt x="6047081" y="74007"/>
                                </a:lnTo>
                                <a:lnTo>
                                  <a:pt x="6047081" y="4379207"/>
                                </a:lnTo>
                                <a:lnTo>
                                  <a:pt x="6041813" y="4405204"/>
                                </a:lnTo>
                                <a:lnTo>
                                  <a:pt x="6024959" y="4430174"/>
                                </a:lnTo>
                                <a:lnTo>
                                  <a:pt x="5999989" y="4447029"/>
                                </a:lnTo>
                                <a:lnTo>
                                  <a:pt x="5969463" y="44532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32580" y="64"/>
                            <a:ext cx="6015355" cy="417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5355" h="417195">
                                <a:moveTo>
                                  <a:pt x="5936879" y="416745"/>
                                </a:moveTo>
                                <a:lnTo>
                                  <a:pt x="78540" y="416745"/>
                                </a:lnTo>
                                <a:lnTo>
                                  <a:pt x="48010" y="410559"/>
                                </a:lnTo>
                                <a:lnTo>
                                  <a:pt x="23041" y="393704"/>
                                </a:lnTo>
                                <a:lnTo>
                                  <a:pt x="6186" y="368735"/>
                                </a:lnTo>
                                <a:lnTo>
                                  <a:pt x="0" y="338205"/>
                                </a:lnTo>
                                <a:lnTo>
                                  <a:pt x="0" y="78540"/>
                                </a:lnTo>
                                <a:lnTo>
                                  <a:pt x="23041" y="23041"/>
                                </a:lnTo>
                                <a:lnTo>
                                  <a:pt x="78540" y="0"/>
                                </a:lnTo>
                                <a:lnTo>
                                  <a:pt x="5936879" y="0"/>
                                </a:lnTo>
                                <a:lnTo>
                                  <a:pt x="5967409" y="6186"/>
                                </a:lnTo>
                                <a:lnTo>
                                  <a:pt x="5992379" y="23041"/>
                                </a:lnTo>
                                <a:lnTo>
                                  <a:pt x="6009234" y="48010"/>
                                </a:lnTo>
                                <a:lnTo>
                                  <a:pt x="6015141" y="77160"/>
                                </a:lnTo>
                                <a:lnTo>
                                  <a:pt x="6015141" y="339585"/>
                                </a:lnTo>
                                <a:lnTo>
                                  <a:pt x="6009234" y="368735"/>
                                </a:lnTo>
                                <a:lnTo>
                                  <a:pt x="5992379" y="393704"/>
                                </a:lnTo>
                                <a:lnTo>
                                  <a:pt x="5967409" y="410559"/>
                                </a:lnTo>
                                <a:lnTo>
                                  <a:pt x="5936879" y="4167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0D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1846698" y="0"/>
                            <a:ext cx="1270" cy="4453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53255">
                                <a:moveTo>
                                  <a:pt x="0" y="44532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53535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4758776" y="0"/>
                            <a:ext cx="1270" cy="4453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53255">
                                <a:moveTo>
                                  <a:pt x="0" y="44532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53535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3213486" y="0"/>
                            <a:ext cx="1270" cy="4453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53255">
                                <a:moveTo>
                                  <a:pt x="0" y="44532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53535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896767" y="116118"/>
                            <a:ext cx="400685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535353"/>
                                  <w:spacing w:val="14"/>
                                  <w:sz w:val="24"/>
                                </w:rPr>
                                <w:t>ITEM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2382450" y="116118"/>
                            <a:ext cx="347345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535353"/>
                                  <w:spacing w:val="11"/>
                                  <w:sz w:val="24"/>
                                </w:rPr>
                                <w:t>QTY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3554843" y="116118"/>
                            <a:ext cx="472440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535353"/>
                                  <w:spacing w:val="17"/>
                                  <w:sz w:val="24"/>
                                </w:rPr>
                                <w:t>PRICE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5038926" y="116118"/>
                            <a:ext cx="537845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535353"/>
                                  <w:spacing w:val="17"/>
                                  <w:sz w:val="24"/>
                                </w:rPr>
                                <w:t>TOTAL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451108" y="715895"/>
                            <a:ext cx="1292225" cy="213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6" w:lineRule="exact"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535353"/>
                                  <w:w w:val="115"/>
                                  <w:sz w:val="24"/>
                                </w:rPr>
                                <w:t xml:space="preserve">On-Site Tech Support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1951989" y="687320"/>
                            <a:ext cx="1169035" cy="213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6" w:lineRule="exact"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535353"/>
                                  <w:w w:val="115"/>
                                  <w:sz w:val="24"/>
                                </w:rPr>
                                <w:t xml:space="preserve">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3274927" y="687320"/>
                            <a:ext cx="2595245" cy="213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6" w:lineRule="exact"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535353"/>
                                  <w:w w:val="120"/>
                                  <w:sz w:val="24"/>
                                </w:rPr>
                                <w:t xml:space="preserve">R612.13</w:t>
                              </w:r>
                              <w:r>
                                <w:rPr>
                                  <w:color w:val="535353"/>
                                  <w:spacing w:val="60"/>
                                  <w:w w:val="15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535353"/>
                                  <w:w w:val="120"/>
                                  <w:sz w:val="24"/>
                                </w:rPr>
                                <w:t xml:space="preserve">R9482.65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9.527561pt;margin-top:19.323517pt;width:476.2pt;height:350.7pt;mso-position-horizontal-relative:page;mso-position-vertical-relative:paragraph;z-index:-15728128;mso-wrap-distance-left:0;mso-wrap-distance-right:0" id="docshapegroup2" coordorigin="1191,386" coordsize="9524,7014">
                <v:shape style="position:absolute;left:1190;top:386;width:9523;height:7013" id="docshape3" coordorigin="1191,387" coordsize="9523,7013" path="m10591,7400l1314,7400,1266,7390,1227,7363,1200,7324,1191,7276,1191,510,1227,423,1314,387,10591,387,10639,396,10679,423,10705,462,10714,503,10714,7283,10705,7324,10679,7363,10639,7390,10591,7400xe" filled="true" fillcolor="#fff1f1" stroked="false">
                  <v:path arrowok="t"/>
                  <v:fill type="solid"/>
                </v:shape>
                <v:shape style="position:absolute;left:1241;top:386;width:9473;height:657" id="docshape4" coordorigin="1242,387" coordsize="9473,657" path="m10591,1043l1366,1043,1317,1033,1278,1007,1252,967,1242,919,1242,510,1278,423,1366,387,10591,387,10639,396,10679,423,10705,462,10715,508,10715,921,10705,967,10679,1007,10639,1033,10591,1043xe" filled="true" fillcolor="#ffd0d0" stroked="false">
                  <v:path arrowok="t"/>
                  <v:fill type="solid"/>
                </v:shape>
                <v:line style="position:absolute" from="4099,7399" to="4099,386" stroked="true" strokeweight=".75pt" strokecolor="#535353">
                  <v:stroke dashstyle="solid"/>
                </v:line>
                <v:line style="position:absolute" from="8685,7399" to="8685,386" stroked="true" strokeweight=".75pt" strokecolor="#535353">
                  <v:stroke dashstyle="solid"/>
                </v:line>
                <v:line style="position:absolute" from="6251,7399" to="6251,386" stroked="true" strokeweight=".75pt" strokecolor="#535353">
                  <v:stroke dashstyle="solid"/>
                </v:lin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2602;top:569;width:631;height:288" type="#_x0000_t202" id="docshape5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color w:val="535353"/>
                            <w:spacing w:val="14"/>
                            <w:sz w:val="24"/>
                          </w:rPr>
                          <w:t>ITEM</w:t>
                        </w:r>
                      </w:p>
                    </w:txbxContent>
                  </v:textbox>
                  <w10:wrap type="none"/>
                </v:shape>
                <v:shape style="position:absolute;left:4942;top:569;width:547;height:288" type="#_x0000_t202" id="docshape6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color w:val="535353"/>
                            <w:spacing w:val="11"/>
                            <w:sz w:val="24"/>
                          </w:rPr>
                          <w:t>QTY</w:t>
                        </w:r>
                      </w:p>
                    </w:txbxContent>
                  </v:textbox>
                  <w10:wrap type="none"/>
                </v:shape>
                <v:shape style="position:absolute;left:6788;top:569;width:744;height:288" type="#_x0000_t202" id="docshape7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color w:val="535353"/>
                            <w:spacing w:val="17"/>
                            <w:sz w:val="24"/>
                          </w:rPr>
                          <w:t>PRICE</w:t>
                        </w:r>
                      </w:p>
                    </w:txbxContent>
                  </v:textbox>
                  <w10:wrap type="none"/>
                </v:shape>
                <v:shape style="position:absolute;left:9125;top:569;width:847;height:288" type="#_x0000_t202" id="docshape8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color w:val="535353"/>
                            <w:spacing w:val="17"/>
                            <w:sz w:val="24"/>
                          </w:rPr>
                          <w:t>TOTAL</w:t>
                        </w:r>
                      </w:p>
                    </w:txbxContent>
                  </v:textbox>
                  <w10:wrap type="none"/>
                </v:shape>
                <v:shape style="position:absolute;left:1900;top:1513;width:2035;height:336" type="#_x0000_t202" id="docshape9" filled="false" stroked="false">
                  <v:textbox inset="0,0,0,0">
                    <w:txbxContent>
                      <w:p>
                        <w:pPr>
                          <w:spacing w:line="336" w:lineRule="exact"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color w:val="535353"/>
                            <w:w w:val="115"/>
                            <w:sz w:val="24"/>
                          </w:rPr>
                          <w:t xml:space="preserve">On-Site Tech Support</w:t>
                        </w:r>
                      </w:p>
                    </w:txbxContent>
                  </v:textbox>
                  <w10:wrap type="none"/>
                </v:shape>
                <v:shape style="position:absolute;left:4264;top:1468;width:1841;height:336" type="#_x0000_t202" id="docshape10" filled="false" stroked="false">
                  <v:textbox inset="0,0,0,0">
                    <w:txbxContent>
                      <w:p>
                        <w:pPr>
                          <w:spacing w:line="336" w:lineRule="exact"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color w:val="535353"/>
                            <w:w w:val="115"/>
                            <w:sz w:val="24"/>
                          </w:rPr>
                          <w:t xml:space="preserve">8</w:t>
                        </w:r>
                      </w:p>
                    </w:txbxContent>
                  </v:textbox>
                  <w10:wrap type="none"/>
                </v:shape>
                <v:shape style="position:absolute;left:6347;top:1468;width:4087;height:336" type="#_x0000_t202" id="docshape11" filled="false" stroked="false">
                  <v:textbox inset="0,0,0,0">
                    <w:txbxContent>
                      <w:p>
                        <w:pPr>
                          <w:spacing w:line="336" w:lineRule="exact"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color w:val="535353"/>
                            <w:w w:val="120"/>
                            <w:sz w:val="24"/>
                          </w:rPr>
                          <w:t xml:space="preserve">R612.13</w:t>
                        </w:r>
                        <w:r>
                          <w:rPr>
                            <w:color w:val="535353"/>
                            <w:spacing w:val="60"/>
                            <w:w w:val="150"/>
                            <w:sz w:val="24"/>
                          </w:rPr>
                          <w:t> </w:t>
                        </w:r>
                        <w:r>
                          <w:rPr>
                            <w:color w:val="535353"/>
                            <w:w w:val="120"/>
                            <w:sz w:val="24"/>
                          </w:rPr>
                          <w:t xml:space="preserve">R9482.65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5"/>
        <w:rPr>
          <w:rFonts w:ascii="Times New Roman"/>
          <w:sz w:val="20"/>
        </w:rPr>
      </w:pPr>
    </w:p>
    <w:p>
      <w:pPr>
        <w:spacing w:after="0"/>
        <w:rPr>
          <w:rFonts w:ascii="Times New Roman"/>
          <w:sz w:val="20"/>
        </w:rPr>
        <w:sectPr>
          <w:type w:val="continuous"/>
          <w:pgSz w:w="11910" w:h="16850"/>
          <w:pgMar w:top="460" w:bottom="280" w:left="460" w:right="1080"/>
        </w:sectPr>
      </w:pPr>
    </w:p>
    <w:p>
      <w:pPr>
        <w:pStyle w:val="BodyText"/>
        <w:spacing w:before="1"/>
        <w:rPr>
          <w:rFonts w:ascii="Times New Roman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4933975</wp:posOffset>
                </wp:positionH>
                <wp:positionV relativeFrom="page">
                  <wp:posOffset>8787732</wp:posOffset>
                </wp:positionV>
                <wp:extent cx="2268220" cy="1270"/>
                <wp:effectExtent l="0" t="0" r="0" b="0"/>
                <wp:wrapNone/>
                <wp:docPr id="1003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22682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68220" h="0">
                              <a:moveTo>
                                <a:pt x="0" y="0"/>
                              </a:moveTo>
                              <a:lnTo>
                                <a:pt x="2268063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53535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ge;z-index:15729664" from="388.501984pt,691.947449pt" to="567.089659pt,691.947449pt" stroked="true" strokeweight=".75pt" strokecolor="#535353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4629229</wp:posOffset>
                </wp:positionH>
                <wp:positionV relativeFrom="page">
                  <wp:posOffset>9292408</wp:posOffset>
                </wp:positionV>
                <wp:extent cx="2573020" cy="1270"/>
                <wp:effectExtent l="0" t="0" r="0" b="0"/>
                <wp:wrapNone/>
                <wp:docPr id="1004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2573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73020" h="0">
                              <a:moveTo>
                                <a:pt x="0" y="0"/>
                              </a:moveTo>
                              <a:lnTo>
                                <a:pt x="2572809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53535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ge;z-index:15730176" from="364.506226pt,731.68573pt" to="567.089656pt,731.68573pt" stroked="true" strokeweight=".75pt" strokecolor="#535353">
                <v:stroke dashstyle="solid"/>
                <w10:wrap type="none"/>
              </v:line>
            </w:pict>
          </mc:Fallback>
        </mc:AlternateContent>
      </w:r>
    </w:p>
    <w:p>
      <w:pPr>
        <w:spacing w:before="0"/>
        <w:ind w:left="5783" w:right="0" w:firstLine="0"/>
        <w:jc w:val="left"/>
        <w:rPr>
          <w:rFonts w:ascii="Trebuchet MS"/>
          <w:b/>
          <w:sz w:val="24"/>
        </w:rPr>
      </w:pPr>
      <w:r>
        <w:rPr>
          <w:rFonts w:ascii="Trebuchet MS"/>
          <w:b/>
          <w:color w:val="535353"/>
          <w:spacing w:val="21"/>
          <w:sz w:val="24"/>
        </w:rPr>
        <w:t>SUBTOTAL</w:t>
      </w:r>
      <w:r>
        <w:rPr>
          <w:rFonts w:ascii="Trebuchet MS"/>
          <w:b/>
          <w:color w:val="535353"/>
          <w:spacing w:val="24"/>
          <w:sz w:val="24"/>
        </w:rPr>
        <w:t> </w:t>
      </w:r>
      <w:r>
        <w:rPr>
          <w:rFonts w:ascii="Trebuchet MS"/>
          <w:b/>
          <w:color w:val="535353"/>
          <w:spacing w:val="-19"/>
          <w:sz w:val="24"/>
        </w:rPr>
        <w:t>:</w:t>
      </w:r>
    </w:p>
    <w:p>
      <w:pPr>
        <w:pStyle w:val="BodyText"/>
        <w:spacing w:before="238"/>
        <w:rPr>
          <w:rFonts w:ascii="Trebuchet MS"/>
          <w:b/>
        </w:rPr>
      </w:pPr>
    </w:p>
    <w:p>
      <w:pPr>
        <w:spacing w:before="0"/>
        <w:ind w:left="5783" w:right="0" w:firstLine="0"/>
        <w:jc w:val="left"/>
        <w:rPr>
          <w:rFonts w:ascii="Trebuchet MS"/>
          <w:b/>
          <w:sz w:val="24"/>
        </w:rPr>
      </w:pPr>
      <w:r>
        <w:rPr>
          <w:rFonts w:ascii="Trebuchet MS"/>
          <w:b/>
          <w:color w:val="535353"/>
          <w:spacing w:val="19"/>
          <w:sz w:val="24"/>
        </w:rPr>
        <w:t>TOTAL</w:t>
      </w:r>
      <w:r>
        <w:rPr>
          <w:rFonts w:ascii="Trebuchet MS"/>
          <w:b/>
          <w:color w:val="535353"/>
          <w:spacing w:val="15"/>
          <w:sz w:val="24"/>
        </w:rPr>
        <w:t> </w:t>
      </w:r>
      <w:r>
        <w:rPr>
          <w:rFonts w:ascii="Trebuchet MS"/>
          <w:b/>
          <w:color w:val="535353"/>
          <w:spacing w:val="-10"/>
          <w:sz w:val="24"/>
        </w:rPr>
        <w:t>:</w:t>
      </w:r>
    </w:p>
    <w:p>
      <w:pPr>
        <w:pStyle w:val="BodyText"/>
        <w:spacing w:line="520" w:lineRule="auto" w:before="89"/>
        <w:ind w:left="911" w:right="161" w:hanging="225"/>
      </w:pPr>
      <w:r>
        <w:rPr/>
        <w:br w:type="column"/>
      </w:r>
      <w:r>
        <w:rPr>
          <w:color w:val="535353"/>
          <w:w w:val="125"/>
        </w:rPr>
        <w:t xml:space="preserve">R3235258.46 </w:t>
      </w:r>
      <w:r>
        <w:rPr>
          <w:color w:val="535353"/>
          <w:w w:val="130"/>
        </w:rPr>
        <w:t xml:space="preserve">R975547</w:t>
      </w:r>
    </w:p>
    <w:sectPr>
      <w:type w:val="continuous"/>
      <w:pgSz w:w="11910" w:h="16850"/>
      <w:pgMar w:top="460" w:bottom="280" w:left="460" w:right="1080"/>
      <w:cols w:num="2" w:equalWidth="0">
        <w:col w:w="7304" w:space="40"/>
        <w:col w:w="3026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rebuchet MS">
    <w:altName w:val="Trebuchet MS"/>
    <w:charset w:val="0"/>
    <w:family w:val="swiss"/>
    <w:pitch w:val="variable"/>
  </w:font>
  <w:font w:name="Lucida Sans Unicode">
    <w:altName w:val="Lucida Sans Unicode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ucida Sans Unicode" w:hAnsi="Lucida Sans Unicode" w:eastAsia="Lucida Sans Unicode" w:cs="Lucida Sans Unicode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ucida Sans Unicode" w:hAnsi="Lucida Sans Unicode" w:eastAsia="Lucida Sans Unicode" w:cs="Lucida Sans Unicode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95"/>
      <w:ind w:left="1075"/>
    </w:pPr>
    <w:rPr>
      <w:rFonts w:ascii="Trebuchet MS" w:hAnsi="Trebuchet MS" w:eastAsia="Trebuchet MS" w:cs="Trebuchet MS"/>
      <w:b/>
      <w:bCs/>
      <w:sz w:val="70"/>
      <w:szCs w:val="7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</dc:creator>
  <cp:keywords>DAGEoigFjNA,BAE9O5ITEJ8</cp:keywords>
  <dc:title>Modern Business Invoice</dc:title>
  <dcterms:created xsi:type="dcterms:W3CDTF">2024-05-09T08:44:10Z</dcterms:created>
  <dcterms:modified xsi:type="dcterms:W3CDTF">2024-05-09T08:44:10Z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2024-05-09T00:00:00Z</vt:filetime>
  </property>
  <property fmtid="{D5CDD505-2E9C-101B-9397-08002B2CF9AE}" pid="5" name="Producer">
    <vt:lpwstr>Canva</vt:lpwstr>
  </property>
</Properties>
</file>