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26-Jun-2021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Kumtor Gold Company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-992-8526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R887.02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480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R887.02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R5237.13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R6625539.87 </w:t>
      </w:r>
      <w:r>
        <w:rPr>
          <w:color w:val="535353"/>
          <w:w w:val="130"/>
        </w:rPr>
        <w:t xml:space="preserve">R232663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