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31/10/23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Zamlinx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095 -  -781-7520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R245.2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R8703.71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R245.2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R8703.71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R3250468.0 </w:t>
      </w:r>
      <w:r>
        <w:rPr>
          <w:color w:val="535353"/>
          <w:w w:val="130"/>
        </w:rPr>
        <w:t xml:space="preserve">R2080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