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Caritas Schweiz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065 -  -965-5610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2023-12-04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Caritas Schweiz@gmail.com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Basic Buffet Catering 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492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R66.41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R8308.82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R827136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