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Carlos Gomes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065 -  -950-2919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09 Mar 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Carlos Gomes@gmail.com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E-commerce Development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458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R283.5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R8269.46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R767689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