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Cogence (Pty) Limited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+27 -  -970-3836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08 May 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Cogence (Pty) Limited@gmail.com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Asian Fusion Catering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141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R306.09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R7641.84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R2976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