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Best Print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015 -  -806-6668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2020/05/16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Best Print@gmail.com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Social Media Graphics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461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R788.77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R6741.45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R530885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