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Tatu Connect Limited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080 -  -829-4035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11-February-2022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Tatu Connect Limited@gmail.com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Basic Buffet Catering 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30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R54.49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R9779.2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R486269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