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Department of Public Works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##-022687Di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07/09/2021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Sasol Chemie Gmbh  Co. Kg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Close,2054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233.21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4488.68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891.15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4488.68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5257912.58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209319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