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Hirophase (Pty)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Paramount Property Fund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21/01/2023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B-026312Hj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'PO No_00031742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Event Coordination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742.88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12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9317.0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9317.0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463836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