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DF5F6" w14:textId="03D9A7EC" w:rsidR="007A5234" w:rsidRDefault="007A5234">
      <w:pPr>
        <w:pStyle w:val="BodyText"/>
        <w:rPr>
          <w:rFonts w:ascii="Times New Roman"/>
          <w:sz w:val="20"/>
        </w:rPr>
      </w:pPr>
    </w:p>
    <w:p w14:paraId="68BF24F8" w14:textId="07FA3336" w:rsidR="003A39E7" w:rsidRPr="003A39E7" w:rsidRDefault="003A39E7" w:rsidP="003A39E7">
      <w:pPr>
        <w:pStyle w:val="Title"/>
        <w:rPr>
          <w:spacing w:val="39"/>
          <w:sz w:val="56"/>
          <w:szCs w:val="56"/>
        </w:rPr>
      </w:pPr>
      <w:proofErr w:type="gramStart"/>
      <w:r w:rsidRPr="003A39E7">
        <w:rPr>
          <w:rStyle w:val="ui-provider"/>
          <w:sz w:val="56"/>
          <w:szCs w:val="56"/>
        </w:rPr>
        <w:t xml:space="preserve">Telkom SA (Pty) Ltd</w:t>
      </w:r>
    </w:p>
    <w:p w14:paraId="5001C6F7" w14:textId="1B3FCA02" w:rsidR="007A5234" w:rsidRPr="003A39E7" w:rsidRDefault="00000000" w:rsidP="003A39E7">
      <w:pPr>
        <w:pStyle w:val="Title"/>
        <w:rPr>
          <w:rFonts w:ascii="Arial Rounded MT Bold" w:hAnsi="Arial Rounded MT Bold"/>
          <w:color w:val="1F497D" w:themeColor="text2"/>
          <w:sz w:val="72"/>
          <w:szCs w:val="72"/>
        </w:rPr>
      </w:pPr>
      <w:r w:rsidRPr="003A39E7">
        <w:rPr>
          <w:rFonts w:ascii="Arial Rounded MT Bold" w:hAnsi="Arial Rounded MT Bold"/>
          <w:color w:val="1F497D" w:themeColor="text2"/>
          <w:spacing w:val="39"/>
          <w:sz w:val="72"/>
          <w:szCs w:val="72"/>
        </w:rPr>
        <w:t xml:space="preserve">INVOICE</w:t>
      </w:r>
    </w:p>
    <w:p w14:paraId="6F3AE172" w14:textId="77777777" w:rsidR="007A5234" w:rsidRDefault="007A5234">
      <w:pPr>
        <w:pStyle w:val="BodyText"/>
        <w:spacing w:before="121"/>
        <w:rPr>
          <w:b/>
        </w:rPr>
      </w:pPr>
    </w:p>
    <w:p w14:paraId="40E7CBF3" w14:textId="277AF6E8" w:rsidR="007A5234" w:rsidRDefault="003A39E7">
      <w:pPr>
        <w:pStyle w:val="BodyText"/>
        <w:tabs>
          <w:tab w:val="left" w:pos="7790"/>
        </w:tabs>
        <w:ind w:left="780"/>
      </w:pPr>
      <w:proofErr w:type="gramStart"/>
      <w:r>
        <w:rPr>
          <w:rStyle w:val="ui-provider"/>
        </w:rPr>
        <w:t xml:space="preserve">SANDOZ AG</w:t>
      </w:r>
      <w:r>
        <w:rPr>
          <w:position w:val="-1"/>
        </w:rPr>
        <w:t xml:space="preserve">                           </w:t>
      </w:r>
      <w:r w:rsidR="00000000">
        <w:rPr>
          <w:spacing w:val="14"/>
        </w:rPr>
        <w:t>INVOICE</w:t>
      </w:r>
      <w:r w:rsidR="00000000">
        <w:rPr>
          <w:spacing w:val="44"/>
        </w:rPr>
        <w:t xml:space="preserve"> </w:t>
      </w:r>
      <w:r w:rsidR="00000000">
        <w:rPr>
          <w:spacing w:val="14"/>
        </w:rPr>
        <w:t xml:space="preserve">NUMBER:</w:t>
      </w:r>
      <w:r w:rsidR="00000000">
        <w:rPr>
          <w:spacing w:val="45"/>
        </w:rPr>
        <w:t xml:space="preserve"> </w:t>
      </w:r>
      <w:r>
        <w:rPr>
          <w:rStyle w:val="ui-provider"/>
        </w:rPr>
        <w:t xml:space="preserve">INUMB_00085845Gk</w:t>
      </w:r>
    </w:p>
    <w:p w14:paraId="1787F4BC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55C48066" w14:textId="4CE7EC75" w:rsidR="007A5234" w:rsidRDefault="007A5234">
      <w:pPr>
        <w:pStyle w:val="BodyText"/>
        <w:spacing w:before="56"/>
        <w:ind w:left="791"/>
      </w:pPr>
    </w:p>
    <w:p w14:paraId="6E7EBA6B" w14:textId="0CA566AB" w:rsidR="007A5234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proofErr w:type="gramStart"/>
      <w:r w:rsidR="003A39E7">
        <w:rPr>
          <w:w w:val="105"/>
        </w:rPr>
        <w:t xml:space="preserve">10-09-2021</w:t>
      </w:r>
    </w:p>
    <w:p w14:paraId="0EC29442" w14:textId="77777777" w:rsidR="007A5234" w:rsidRDefault="007A5234">
      <w:pPr>
        <w:sectPr w:rsidR="007A5234" w:rsidSect="00E74D94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59BE6557" w14:textId="77777777" w:rsidR="007A5234" w:rsidRDefault="007A5234">
      <w:pPr>
        <w:pStyle w:val="BodyText"/>
        <w:spacing w:before="97" w:after="1"/>
        <w:rPr>
          <w:sz w:val="20"/>
        </w:rPr>
      </w:pPr>
    </w:p>
    <w:tbl>
      <w:tblPr>
        <w:tblStyle w:val="PlainTable4"/>
        <w:tblW w:w="11874" w:type="dxa"/>
        <w:tblLayout w:type="fixed"/>
        <w:tblLook w:val="01E0" w:firstRow="1" w:lastRow="1" w:firstColumn="1" w:lastColumn="1" w:noHBand="0" w:noVBand="0"/>
      </w:tblPr>
      <w:tblGrid>
        <w:gridCol w:w="3828"/>
        <w:gridCol w:w="2801"/>
        <w:gridCol w:w="1780"/>
        <w:gridCol w:w="3465"/>
      </w:tblGrid>
      <w:tr w:rsidR="007A5234" w14:paraId="1D98B8F0" w14:textId="77777777" w:rsidTr="003A3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7842B1BD" w14:textId="77777777" w:rsidR="007A5234" w:rsidRDefault="00000000">
            <w:pPr>
              <w:pStyle w:val="TableParagraph"/>
              <w:spacing w:before="232"/>
              <w:ind w:left="330"/>
              <w:rPr>
                <w:b w:val="0"/>
                <w:sz w:val="26"/>
              </w:rPr>
            </w:pPr>
            <w:r>
              <w:rPr>
                <w:spacing w:val="14"/>
                <w:sz w:val="26"/>
              </w:rPr>
              <w:t>ITEM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18"/>
                <w:sz w:val="26"/>
              </w:rPr>
              <w:t>DESCRIPTION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1A99885" w14:textId="77777777" w:rsidR="007A5234" w:rsidRDefault="00000000">
            <w:pPr>
              <w:pStyle w:val="TableParagraph"/>
              <w:spacing w:before="232"/>
              <w:ind w:left="8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PRICE</w:t>
            </w:r>
          </w:p>
        </w:tc>
        <w:tc>
          <w:tcPr>
            <w:tcW w:w="1780" w:type="dxa"/>
          </w:tcPr>
          <w:p w14:paraId="524CFFB4" w14:textId="77777777" w:rsidR="007A5234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  <w:r>
              <w:rPr>
                <w:spacing w:val="19"/>
                <w:sz w:val="26"/>
              </w:rPr>
              <w:t>QUANTITY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6EFA90FA" w14:textId="77777777" w:rsidR="007A5234" w:rsidRDefault="00000000">
            <w:pPr>
              <w:pStyle w:val="TableParagraph"/>
              <w:spacing w:before="232"/>
              <w:ind w:left="68"/>
              <w:jc w:val="center"/>
              <w:rPr>
                <w:b w:val="0"/>
                <w:sz w:val="26"/>
              </w:rPr>
            </w:pPr>
            <w:r>
              <w:rPr>
                <w:spacing w:val="18"/>
                <w:sz w:val="26"/>
              </w:rPr>
              <w:t>TOTAL</w:t>
            </w:r>
          </w:p>
        </w:tc>
      </w:tr>
      <w:tr w:rsidR="007A5234" w14:paraId="4B9AC17F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19CA6E7" w14:textId="77777777" w:rsidR="00937E46" w:rsidRDefault="00937E46">
            <w:pPr>
              <w:pStyle w:val="TableParagraph"/>
              <w:ind w:left="364"/>
              <w:rPr>
                <w:rStyle w:val="ui-provider"/>
              </w:rPr>
            </w:pPr>
          </w:p>
          <w:p w14:paraId="7D7F5B02" w14:textId="6EC04825" w:rsidR="007A5234" w:rsidRPr="00937E46" w:rsidRDefault="00937E46">
            <w:pPr>
              <w:pStyle w:val="TableParagraph"/>
              <w:ind w:left="364"/>
              <w:rPr>
                <w:b w:val="0"/>
                <w:bCs w:val="0"/>
                <w:sz w:val="23"/>
              </w:rPr>
            </w:pPr>
            <w:proofErr w:type="gramStart"/>
            <w:r w:rsidRPr="00937E46">
              <w:rPr>
                <w:rStyle w:val="ui-provider"/>
                <w:b w:val="0"/>
                <w:bCs w:val="0"/>
              </w:rPr>
              <w:t xml:space="preserve">Same-Day Delivery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30D9F8E2" w14:textId="77777777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  <w:p w14:paraId="5B105B80" w14:textId="29604B6C" w:rsidR="00937E46" w:rsidRDefault="00937E46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470.57</w:t>
            </w:r>
          </w:p>
        </w:tc>
        <w:tc>
          <w:tcPr>
            <w:tcW w:w="1780" w:type="dxa"/>
          </w:tcPr>
          <w:p w14:paraId="63AED376" w14:textId="77777777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  <w:p w14:paraId="3300E797" w14:textId="1D25AC54" w:rsidR="00937E46" w:rsidRDefault="00937E46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proofErr w:type="gramStart"/>
            <w:r>
              <w:rPr>
                <w:rStyle w:val="ui-provider"/>
              </w:rPr>
              <w:t xml:space="preserve">216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4C16DB6" w14:textId="61F5AFA6" w:rsidR="007A5234" w:rsidRDefault="00937E46">
            <w:pPr>
              <w:pStyle w:val="TableParagraph"/>
              <w:spacing w:before="312"/>
              <w:ind w:left="68"/>
              <w:jc w:val="center"/>
              <w:rPr>
                <w:b w:val="0"/>
                <w:sz w:val="26"/>
              </w:rPr>
            </w:pPr>
            <w:proofErr w:type="gramStart"/>
            <w:r>
              <w:rPr>
                <w:b w:val="0"/>
                <w:sz w:val="26"/>
              </w:rPr>
              <w:t xml:space="preserve">R4761.76</w:t>
            </w:r>
          </w:p>
        </w:tc>
      </w:tr>
      <w:tr w:rsidR="007A5234" w14:paraId="25A42A94" w14:textId="77777777" w:rsidTr="003A39E7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5002CDC6" w14:textId="605F0F2C" w:rsidR="007A5234" w:rsidRDefault="007A5234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1ECFC9C9" w14:textId="08D14C0C" w:rsidR="007A5234" w:rsidRDefault="007A5234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66BCB9C7" w14:textId="2177B7C2" w:rsidR="007A5234" w:rsidRDefault="007A5234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57F32375" w14:textId="1B9E42DC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AAF6A44" w14:textId="77777777" w:rsidTr="003A3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E4D8DD2" w14:textId="27BEF50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404688F5" w14:textId="51C90483" w:rsidR="007A5234" w:rsidRDefault="007A5234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1780" w:type="dxa"/>
          </w:tcPr>
          <w:p w14:paraId="569427F4" w14:textId="5E3C7E60" w:rsidR="007A5234" w:rsidRDefault="007A5234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484DC5F0" w14:textId="39D5E845" w:rsidR="007A5234" w:rsidRDefault="007A5234">
            <w:pPr>
              <w:pStyle w:val="TableParagraph"/>
              <w:ind w:left="68"/>
              <w:jc w:val="center"/>
              <w:rPr>
                <w:b w:val="0"/>
                <w:sz w:val="26"/>
              </w:rPr>
            </w:pPr>
          </w:p>
        </w:tc>
      </w:tr>
      <w:tr w:rsidR="007A5234" w14:paraId="69B360DD" w14:textId="77777777" w:rsidTr="003A39E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3D622F58" w14:textId="4B6A222D" w:rsidR="007A5234" w:rsidRDefault="007A5234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01" w:type="dxa"/>
          </w:tcPr>
          <w:p w14:paraId="7ABF140A" w14:textId="3EFB57F5" w:rsidR="007A5234" w:rsidRDefault="007A5234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1780" w:type="dxa"/>
          </w:tcPr>
          <w:p w14:paraId="71699944" w14:textId="1935C60B" w:rsidR="007A5234" w:rsidRDefault="007A5234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465" w:type="dxa"/>
          </w:tcPr>
          <w:p w14:paraId="0B16186A" w14:textId="63CBB6EE" w:rsidR="007A5234" w:rsidRDefault="007A5234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2197EDA1" w14:textId="14B932B0" w:rsidR="007A5234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>
        <w:rPr>
          <w:b/>
          <w:color w:val="180D09"/>
          <w:sz w:val="34"/>
        </w:rPr>
        <w:tab/>
      </w:r>
      <w:proofErr w:type="gramStart"/>
      <w:r w:rsidR="00937E46">
        <w:rPr>
          <w:b/>
          <w:color w:val="180D09"/>
          <w:spacing w:val="19"/>
          <w:sz w:val="34"/>
        </w:rPr>
        <w:t xml:space="preserve">R437189</w:t>
      </w:r>
    </w:p>
    <w:p w14:paraId="5C84102E" w14:textId="77777777" w:rsidR="007A5234" w:rsidRDefault="007A5234">
      <w:pPr>
        <w:pStyle w:val="BodyText"/>
        <w:rPr>
          <w:b/>
        </w:rPr>
      </w:pPr>
    </w:p>
    <w:p w14:paraId="516D949E" w14:textId="77777777" w:rsidR="007A5234" w:rsidRDefault="007A5234">
      <w:pPr>
        <w:pStyle w:val="BodyText"/>
        <w:spacing w:before="134"/>
        <w:rPr>
          <w:b/>
        </w:rPr>
      </w:pPr>
    </w:p>
    <w:p w14:paraId="15165ECB" w14:textId="77777777" w:rsidR="00937E46" w:rsidRDefault="00000000">
      <w:pPr>
        <w:pStyle w:val="BodyText"/>
        <w:spacing w:line="276" w:lineRule="auto"/>
        <w:ind w:left="780" w:right="6518"/>
        <w:rPr>
          <w:spacing w:val="40"/>
        </w:rPr>
      </w:pPr>
      <w:r>
        <w:t>Payment</w:t>
      </w:r>
      <w:r>
        <w:rPr>
          <w:spacing w:val="-13"/>
        </w:rPr>
        <w:t xml:space="preserve"> </w:t>
      </w:r>
      <w:proofErr w:type="gramStart"/>
      <w:r>
        <w:t>to</w:t>
      </w:r>
      <w:r>
        <w:rPr>
          <w:spacing w:val="-13"/>
        </w:rPr>
        <w:t xml:space="preserve"> </w:t>
      </w:r>
      <w:r>
        <w:t xml:space="preserve">:</w:t>
      </w:r>
      <w:proofErr w:type="gramEnd"/>
      <w:r>
        <w:rPr>
          <w:spacing w:val="40"/>
        </w:rPr>
        <w:t xml:space="preserve"> </w:t>
      </w:r>
    </w:p>
    <w:p w14:paraId="69515837" w14:textId="77777777" w:rsidR="00937E46" w:rsidRDefault="00937E46">
      <w:pPr>
        <w:pStyle w:val="BodyText"/>
        <w:spacing w:line="276" w:lineRule="auto"/>
        <w:ind w:left="780" w:right="6518"/>
        <w:rPr>
          <w:rStyle w:val="ui-provider"/>
        </w:rPr>
      </w:pPr>
      <w:proofErr w:type="gramStart"/>
      <w:r>
        <w:rPr>
          <w:rStyle w:val="ui-provider"/>
        </w:rPr>
        <w:t xml:space="preserve">Capitec</w:t>
      </w:r>
    </w:p>
    <w:p w14:paraId="279213BA" w14:textId="31FCB574" w:rsidR="007A5234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 xml:space="preserve">Number:</w:t>
      </w:r>
      <w:r>
        <w:rPr>
          <w:spacing w:val="-20"/>
          <w:w w:val="105"/>
        </w:rPr>
        <w:t xml:space="preserve"> </w:t>
      </w:r>
      <w:r w:rsidR="00937E46">
        <w:rPr>
          <w:rStyle w:val="ui-provider"/>
        </w:rPr>
        <w:t xml:space="preserve">76119357</w:t>
      </w:r>
    </w:p>
    <w:p w14:paraId="2A0B8CEE" w14:textId="77777777" w:rsidR="007A5234" w:rsidRDefault="007A5234">
      <w:pPr>
        <w:pStyle w:val="BodyText"/>
      </w:pPr>
    </w:p>
    <w:p w14:paraId="182A4F72" w14:textId="77777777" w:rsidR="007A5234" w:rsidRDefault="007A5234">
      <w:pPr>
        <w:pStyle w:val="BodyText"/>
        <w:spacing w:before="148"/>
      </w:pPr>
    </w:p>
    <w:p w14:paraId="2A3678BF" w14:textId="77777777" w:rsidR="007A5234" w:rsidRDefault="00000000">
      <w:pPr>
        <w:ind w:left="550"/>
        <w:rPr>
          <w:rFonts w:ascii="Lucida Sans"/>
          <w:i/>
          <w:sz w:val="78"/>
        </w:rPr>
      </w:pPr>
      <w:r>
        <w:rPr>
          <w:rFonts w:ascii="Lucida Sans"/>
          <w:i/>
          <w:spacing w:val="-16"/>
          <w:sz w:val="78"/>
        </w:rPr>
        <w:t>THANK</w:t>
      </w:r>
      <w:r>
        <w:rPr>
          <w:rFonts w:ascii="Lucida Sans"/>
          <w:i/>
          <w:spacing w:val="-88"/>
          <w:sz w:val="78"/>
        </w:rPr>
        <w:t xml:space="preserve"> </w:t>
      </w:r>
      <w:r>
        <w:rPr>
          <w:rFonts w:ascii="Lucida Sans"/>
          <w:i/>
          <w:spacing w:val="-4"/>
          <w:sz w:val="78"/>
        </w:rPr>
        <w:t>YOU!</w:t>
      </w:r>
    </w:p>
    <w:sectPr w:rsidR="007A5234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34"/>
    <w:rsid w:val="003A39E7"/>
    <w:rsid w:val="007A5234"/>
    <w:rsid w:val="00937E46"/>
    <w:rsid w:val="00E74D94"/>
    <w:rsid w:val="00F95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720438"/>
  <w15:docId w15:val="{BFB5282A-FBA1-4DE2-86ED-69CE1B09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3A39E7"/>
  </w:style>
  <w:style w:type="table" w:styleId="PlainTable5">
    <w:name w:val="Plain Table 5"/>
    <w:basedOn w:val="TableNormal"/>
    <w:uiPriority w:val="45"/>
    <w:rsid w:val="003A39E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A39E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White Minimalist Freelance Invoice</vt:lpstr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2</cp:revision>
  <dcterms:created xsi:type="dcterms:W3CDTF">2024-05-09T08:55:00Z</dcterms:created>
  <dcterms:modified xsi:type="dcterms:W3CDTF">2024-05-09T08:55:00Z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