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Sanlam Life Insurance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26 May-2023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##-0000036315Tn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 No.0000023931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Liberty Group Limited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Financial Consulting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719.08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719.08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R496291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6405212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FNB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071 -  -753-4734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