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3"/>
        </w:rPr>
      </w:pPr>
    </w:p>
    <w:p>
      <w:pPr>
        <w:pStyle w:val="BodyText"/>
        <w:spacing w:before="339"/>
        <w:rPr>
          <w:rFonts w:ascii="Times New Roman"/>
          <w:sz w:val="53"/>
        </w:rPr>
      </w:pPr>
    </w:p>
    <w:p>
      <w:pPr>
        <w:pStyle w:val="Title"/>
      </w:pPr>
      <w:r>
        <w:rPr>
          <w:color w:val="2B3C56"/>
          <w:spacing w:val="26"/>
        </w:rPr>
        <w:t xml:space="preserve"/>
      </w:r>
    </w:p>
    <w:p>
      <w:pPr>
        <w:pStyle w:val="BodyText"/>
        <w:spacing w:before="75"/>
        <w:rPr>
          <w:rFonts w:ascii="Arial Black"/>
          <w:sz w:val="43"/>
        </w:rPr>
      </w:pPr>
    </w:p>
    <w:p>
      <w:pPr>
        <w:spacing w:before="0"/>
        <w:ind w:left="0" w:right="413" w:firstLine="0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>
      <w:pPr>
        <w:spacing w:before="129"/>
        <w:ind w:left="5816" w:right="0" w:firstLine="0"/>
        <w:jc w:val="left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/>
      </w:r>
    </w:p>
    <w:p>
      <w:pPr>
        <w:pStyle w:val="BodyText"/>
        <w:spacing w:before="249"/>
        <w:rPr>
          <w:sz w:val="37"/>
        </w:rPr>
      </w:pPr>
    </w:p>
    <w:p>
      <w:pPr>
        <w:tabs>
          <w:tab w:pos="259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20"/>
          <w:sz w:val="22"/>
        </w:rPr>
        <w:t xml:space="preserve">Sanlam Life Insurance Limited:GTI</w:t>
      </w:r>
    </w:p>
    <w:p>
      <w:pPr>
        <w:tabs>
          <w:tab w:pos="2597" w:val="left" w:leader="none"/>
        </w:tabs>
        <w:spacing w:before="96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  <w:sz w:val="22"/>
        </w:rPr>
        <w:t xml:space="preserve">21 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tabs>
          <w:tab w:pos="2809" w:val="left" w:leader="none"/>
        </w:tabs>
        <w:spacing w:before="89"/>
        <w:ind w:left="114" w:right="0" w:firstLine="0"/>
        <w:jc w:val="left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Themed Catering Services</w:t>
      </w:r>
      <w:r>
        <w:rPr>
          <w:rFonts w:ascii="Century Gothic"/>
          <w:sz w:val="30"/>
        </w:rPr>
        <w:tab/>
        <w:t xml:space="preserve">490.11</w:t>
      </w:r>
    </w:p>
    <w:p>
      <w:pPr>
        <w:spacing w:before="89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8</w:t>
      </w:r>
    </w:p>
    <w:p>
      <w:pPr>
        <w:spacing w:before="128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9630.64</w:t>
      </w:r>
    </w:p>
    <w:p>
      <w:pPr>
        <w:spacing w:after="0"/>
        <w:jc w:val="left"/>
        <w:rPr>
          <w:rFonts w:ascii="Century Gothic"/>
          <w:sz w:val="30"/>
        </w:rPr>
        <w:sectPr>
          <w:type w:val="continuous"/>
          <w:pgSz w:w="11910" w:h="16850"/>
          <w:pgMar w:top="0" w:bottom="0" w:left="1240" w:right="780"/>
          <w:cols w:num="3" w:equalWidth="0">
            <w:col w:w="5595" w:space="555"/>
            <w:col w:w="1673" w:space="397"/>
            <w:col w:w="1670"/>
          </w:cols>
        </w:sect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78"/>
        <w:rPr>
          <w:rFonts w:ascii="Century Gothic"/>
          <w:sz w:val="20"/>
        </w:rPr>
      </w:pPr>
    </w:p>
    <w:p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3154045" cy="28575"/>
                <wp:effectExtent l="19050" t="0" r="8255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54045" cy="28575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0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35pt;height:2.25pt;mso-position-horizontal-relative:char;mso-position-vertical-relative:line" id="docshapegroup1" coordorigin="0,0" coordsize="4967,45">
                <v:line style="position:absolute" from="0,23" to="4966,23" stroked="true" strokeweight="2.25pt" strokecolor="#2b3c56">
                  <v:stroke dashstyle="solid"/>
                </v:line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pStyle w:val="Heading1"/>
        <w:tabs>
          <w:tab w:pos="6974" w:val="left" w:leader="none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R4990677.0</w:t>
      </w:r>
    </w:p>
    <w:p>
      <w:pPr>
        <w:pStyle w:val="BodyText"/>
        <w:spacing w:before="1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 h="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62994pt;margin-top:13.475306pt;width:246.2pt;height:.1pt;mso-position-horizontal-relative:page;mso-position-vertical-relative:paragraph;z-index:-15728128;mso-wrap-distance-left:0;mso-wrap-distance-right:0" id="docshape2" coordorigin="5943,270" coordsize="4924,0" path="m5943,270l10867,270e" filled="false" stroked="true" strokeweight=".75pt" strokecolor="#155f6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5" w:val="left" w:leader="none"/>
        </w:tabs>
        <w:spacing w:before="252"/>
        <w:ind w:left="5854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R558878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2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spacing w:before="92"/>
        <w:ind w:left="238" w:right="0" w:firstLine="0"/>
        <w:jc w:val="left"/>
        <w:rPr>
          <w:rFonts w:ascii="Arial Black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6540" cy="50292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96899pt;margin-top:346.867981pt;width:520.2pt;height:39.6pt;mso-position-horizontal-relative:page;mso-position-vertical-relative:page;z-index:15729664" id="docshapegroup3" coordorigin="864,6937" coordsize="10404,792">
                <v:shape style="position:absolute;left:1391;top:6937;width:9876;height:792" id="docshape4" coordorigin="1392,6937" coordsize="9876,792" path="m11267,6937l10922,6937,1392,6937,1392,7729,10922,7729,10922,7725,11006,7725,11267,6940,11267,6937xe" filled="true" fillcolor="#2b3c56" stroked="false">
                  <v:path arrowok="t"/>
                  <v:fill type="solid"/>
                </v:shape>
                <v:shape style="position:absolute;left:863;top:6937;width:1050;height:788" id="docshape5" coordorigin="864,6937" coordsize="1050,788" path="m1913,6937l1127,6937,864,7725,1652,7725,1913,6940,1913,6937xe" filled="true" fillcolor="#2b3c5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7;top:7119;width:1995;height:348" type="#_x0000_t202" id="docshape6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4858;top:7119;width:757;height:348" type="#_x0000_t202" id="docshape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7703;top:7119;width:1006;height:348" type="#_x0000_t202" id="docshape8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  <w10:wrap type="none"/>
                </v:shape>
                <v:shape style="position:absolute;left:9615;top:7119;width:1279;height:348" type="#_x0000_t202" id="docshape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19705" cy="2748915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55pt;width:214.15pt;height:216.45pt;mso-position-horizontal-relative:page;mso-position-vertical-relative:page;z-index:-15780352" id="docshapegroup10" coordorigin="0,0" coordsize="4283,4329">
                <v:shape style="position:absolute;left:0;top:0;width:3811;height:2162" id="docshape11" coordorigin="0,0" coordsize="3811,2162" path="m3810,0l0,0,0,2161,3810,0xe" filled="true" fillcolor="#2b3c56" stroked="false">
                  <v:path arrowok="t"/>
                  <v:fill type="solid"/>
                </v:shape>
                <v:shape style="position:absolute;left:42;top:0;width:3221;height:1829" id="docshape12" coordorigin="42,0" coordsize="3221,1829" path="m3263,0l431,0,42,218,42,1829,3263,0xe" filled="true" fillcolor="#00c499" stroked="false">
                  <v:path arrowok="t"/>
                  <v:fill type="solid"/>
                </v:shape>
                <v:shape style="position:absolute;left:42;top:218;width:2172;height:2858" id="docshape13" coordorigin="42,218" coordsize="2172,2858" path="m42,218l42,1829,2214,3076,2214,1465,42,218xe" filled="true" fillcolor="#217c7c" stroked="false">
                  <v:path arrowok="t"/>
                  <v:fill type="solid"/>
                </v:shape>
                <v:shape style="position:absolute;left:0;top:1465;width:2214;height:2864" id="docshape14" coordorigin="0,1465" coordsize="2214,2864" path="m2214,1465l0,2719,0,4329,2214,3076,2214,1465xe" filled="true" fillcolor="#00c499" stroked="false">
                  <v:path arrowok="t"/>
                  <v:fill type="solid"/>
                </v:shape>
                <v:shape style="position:absolute;left:0;top:0;width:4283;height:2438" id="docshape15" coordorigin="0,0" coordsize="4283,2438" path="m4282,0l4102,0,0,2330,0,2437,4282,0xm910,0l725,0,188,303,42,388,0,411,0,520,42,497,910,0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39670" cy="148590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31366pt;margin-top:725.251831pt;width:192.1pt;height:117pt;mso-position-horizontal-relative:page;mso-position-vertical-relative:page;z-index:15730688" id="docshapegroup16" coordorigin="8069,14505" coordsize="3842,2340">
                <v:shape style="position:absolute;left:8539;top:15168;width:3371;height:1677" id="docshape17" coordorigin="8539,15169" coordsize="3371,1677" path="m11910,15169l8539,16845,11910,16845,11910,15169xe" filled="true" fillcolor="#155f63" stroked="false">
                  <v:path arrowok="t"/>
                  <v:fill type="solid"/>
                </v:shape>
                <v:shape style="position:absolute;left:8591;top:15193;width:3319;height:1652" id="docshape18" coordorigin="8591,15193" coordsize="3319,1652" path="m11910,15193l9856,16217,9831,16225,8591,16845,8775,16845,11910,15284,11910,15193xe" filled="true" fillcolor="#0d4343" stroked="false">
                  <v:path arrowok="t"/>
                  <v:fill type="solid"/>
                </v:shape>
                <v:shape style="position:absolute;left:9855;top:15292;width:2055;height:1553" id="docshape19" coordorigin="9856,15292" coordsize="2055,1553" path="m11910,15292l9856,16520,9930,16651,10034,16845,11651,16845,11910,16718,11910,15292xe" filled="true" fillcolor="#217c7c" stroked="false">
                  <v:path arrowok="t"/>
                  <v:fill type="solid"/>
                </v:shape>
                <v:shape style="position:absolute;left:9542;top:14693;width:2368;height:2152" id="docshape20" coordorigin="9542,14693" coordsize="2368,2152" path="m11832,15700l9542,16845,11150,16845,11832,16504,11832,15700xm11910,14693l9856,15717,9856,16520,11910,15497,11910,14693xe" filled="true" fillcolor="#00c499" stroked="false">
                  <v:path arrowok="t"/>
                  <v:fill type="solid"/>
                </v:shape>
                <v:shape style="position:absolute;left:8068;top:14505;width:3842;height:2340" id="docshape21" coordorigin="8069,14505" coordsize="3842,2340" path="m11910,14505l11274,14823,11274,14913,11910,14595,11910,14505xm9757,16004l8069,16845,8249,16845,9757,16094,9757,16004xm11910,15120l8446,16845,8627,16845,11910,15210,11910,15120xm11910,16129l10477,16845,10663,16845,11910,16227,11910,16129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> </w:t>
      </w:r>
      <w:r>
        <w:rPr>
          <w:rFonts w:ascii="Arial Black"/>
          <w:color w:val="155F63"/>
          <w:spacing w:val="13"/>
          <w:sz w:val="28"/>
        </w:rPr>
        <w:t>TO:</w:t>
      </w:r>
    </w:p>
    <w:p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> </w:t>
      </w:r>
      <w:r>
        <w:rPr>
          <w:color w:val="2B3C56"/>
          <w:spacing w:val="11"/>
          <w:w w:val="110"/>
        </w:rPr>
        <w:t>Name</w:t>
      </w:r>
    </w:p>
    <w:p>
      <w:pPr>
        <w:pStyle w:val="BodyText"/>
        <w:spacing w:line="192" w:lineRule="auto" w:before="70"/>
        <w:ind w:left="238"/>
      </w:pPr>
      <w:r>
        <w:rPr>
          <w:color w:val="2B3C56"/>
          <w:spacing w:val="16"/>
          <w:w w:val="110"/>
        </w:rPr>
        <w:t>Account </w:t>
      </w:r>
      <w:r>
        <w:rPr>
          <w:color w:val="2B3C56"/>
          <w:spacing w:val="15"/>
          <w:w w:val="110"/>
        </w:rPr>
        <w:t>Number</w:t>
      </w:r>
    </w:p>
    <w:p>
      <w:pPr>
        <w:spacing w:line="240" w:lineRule="auto" w:before="29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NedBank </w:t>
      </w:r>
      <w:r>
        <w:rPr>
          <w:color w:val="2B3C56"/>
          <w:spacing w:val="17"/>
          <w:w w:val="120"/>
        </w:rPr>
        <w:t>Samira </w:t>
      </w:r>
      <w:r>
        <w:rPr>
          <w:color w:val="2B3C56"/>
          <w:spacing w:val="16"/>
          <w:w w:val="120"/>
        </w:rPr>
        <w:t>Hadid</w:t>
      </w:r>
    </w:p>
    <w:p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81983772</w:t>
      </w:r>
    </w:p>
    <w:sectPr>
      <w:type w:val="continuous"/>
      <w:pgSz w:w="11910" w:h="16850"/>
      <w:pgMar w:top="0" w:bottom="0" w:left="1240" w:right="780"/>
      <w:cols w:num="2" w:equalWidth="0">
        <w:col w:w="2215" w:space="206"/>
        <w:col w:w="7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38"/>
      <w:outlineLvl w:val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5"/>
      <w:jc w:val="center"/>
    </w:pPr>
    <w:rPr>
      <w:rFonts w:ascii="Arial Black" w:hAnsi="Arial Black" w:eastAsia="Arial Black" w:cs="Arial Black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2024-05-09T11:08:59Z</dcterms:created>
  <dcterms:modified xsi:type="dcterms:W3CDTF">2024-05-09T11:08:59Z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